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17" w:rsidRDefault="00000BE4" w:rsidP="00186E5B">
      <w:pPr>
        <w:spacing w:after="0" w:line="302" w:lineRule="atLeast"/>
        <w:ind w:left="-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Г</w:t>
      </w:r>
      <w:r w:rsidRPr="00000BE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орнопромышленная конференция</w:t>
      </w:r>
      <w:r w:rsidR="0031785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и выставка</w:t>
      </w:r>
      <w:r w:rsidRPr="00000BE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«МАЙНЕКС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»</w:t>
      </w:r>
    </w:p>
    <w:p w:rsidR="00000BE4" w:rsidRDefault="00000BE4" w:rsidP="00186E5B">
      <w:pPr>
        <w:spacing w:after="0" w:line="302" w:lineRule="atLeast"/>
        <w:ind w:left="-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205ED6" w:rsidRPr="00186E5B" w:rsidRDefault="00000BE4" w:rsidP="00186E5B">
      <w:pPr>
        <w:pStyle w:val="af4"/>
        <w:spacing w:line="276" w:lineRule="auto"/>
        <w:ind w:left="0" w:right="-1" w:firstLine="0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    </w:t>
      </w:r>
      <w:r w:rsid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   </w:t>
      </w:r>
      <w:r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МАЙНЕКС</w:t>
      </w:r>
      <w:r w:rsidRPr="00186E5B">
        <w:rPr>
          <w:rFonts w:ascii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ДАЛЬНИЙ</w:t>
      </w:r>
      <w:r w:rsidRPr="00186E5B">
        <w:rPr>
          <w:rFonts w:ascii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ВОСТОК –</w:t>
      </w:r>
      <w:r w:rsidRPr="00186E5B">
        <w:rPr>
          <w:rFonts w:ascii="Times New Roman" w:hAnsi="Times New Roman" w:cs="Times New Roman"/>
          <w:spacing w:val="71"/>
          <w:sz w:val="26"/>
          <w:szCs w:val="26"/>
          <w:lang w:val="ru-RU"/>
        </w:rPr>
        <w:t xml:space="preserve"> </w:t>
      </w:r>
      <w:r w:rsidRPr="00186E5B">
        <w:rPr>
          <w:rFonts w:ascii="Times New Roman" w:hAnsi="Times New Roman" w:cs="Times New Roman"/>
          <w:sz w:val="26"/>
          <w:szCs w:val="26"/>
          <w:lang w:val="ru-RU"/>
        </w:rPr>
        <w:t xml:space="preserve">2017 </w:t>
      </w:r>
      <w:r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пройдет</w:t>
      </w:r>
      <w:r w:rsidRPr="00186E5B">
        <w:rPr>
          <w:rFonts w:ascii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186E5B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186E5B">
        <w:rPr>
          <w:rFonts w:ascii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="004D3285" w:rsidRPr="00186E5B">
        <w:rPr>
          <w:rFonts w:ascii="Times New Roman" w:hAnsi="Times New Roman" w:cs="Times New Roman"/>
          <w:spacing w:val="16"/>
          <w:sz w:val="26"/>
          <w:szCs w:val="26"/>
          <w:lang w:val="ru-RU"/>
        </w:rPr>
        <w:t xml:space="preserve">г. </w:t>
      </w:r>
      <w:proofErr w:type="gramStart"/>
      <w:r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Магадане</w:t>
      </w:r>
      <w:proofErr w:type="gramEnd"/>
      <w:r w:rsidR="004D3285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(Россия)</w:t>
      </w:r>
      <w:r w:rsidRPr="00186E5B">
        <w:rPr>
          <w:rFonts w:ascii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5-6</w:t>
      </w:r>
      <w:r w:rsidRPr="00186E5B">
        <w:rPr>
          <w:rFonts w:ascii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июля.</w:t>
      </w:r>
    </w:p>
    <w:p w:rsidR="00205ED6" w:rsidRPr="00186E5B" w:rsidRDefault="00205ED6" w:rsidP="00186E5B">
      <w:pPr>
        <w:pStyle w:val="af7"/>
        <w:spacing w:line="276" w:lineRule="auto"/>
        <w:ind w:right="-1"/>
        <w:jc w:val="both"/>
        <w:rPr>
          <w:sz w:val="26"/>
          <w:szCs w:val="26"/>
        </w:rPr>
      </w:pPr>
      <w:r w:rsidRPr="00186E5B">
        <w:rPr>
          <w:sz w:val="26"/>
          <w:szCs w:val="26"/>
        </w:rPr>
        <w:t xml:space="preserve">         Конференция и выставка «МАЙНЕКС Дальний Восток» проводится ежегодно под эгидой Форума МАЙНЕКС, крупнейшего профессионального Форума в области разведки и добычи твердых полезных ископаемых на территории стран Евразийского континента.</w:t>
      </w:r>
      <w:r w:rsidR="00000BE4" w:rsidRPr="00186E5B">
        <w:rPr>
          <w:spacing w:val="18"/>
          <w:sz w:val="26"/>
          <w:szCs w:val="26"/>
        </w:rPr>
        <w:t xml:space="preserve"> </w:t>
      </w:r>
    </w:p>
    <w:p w:rsidR="000900FB" w:rsidRPr="00186E5B" w:rsidRDefault="009D46EC" w:rsidP="00186E5B">
      <w:pPr>
        <w:pStyle w:val="af4"/>
        <w:spacing w:line="276" w:lineRule="auto"/>
        <w:ind w:left="0" w:right="-1"/>
        <w:jc w:val="both"/>
        <w:rPr>
          <w:sz w:val="26"/>
          <w:szCs w:val="26"/>
          <w:lang w:val="ru-RU"/>
        </w:rPr>
      </w:pPr>
      <w:r w:rsidRPr="00186E5B">
        <w:rPr>
          <w:rFonts w:ascii="Times New Roman" w:hAnsi="Times New Roman" w:cs="Times New Roman"/>
          <w:sz w:val="26"/>
          <w:szCs w:val="26"/>
          <w:lang w:val="ru-RU"/>
        </w:rPr>
        <w:t xml:space="preserve">      У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частники</w:t>
      </w:r>
      <w:r w:rsidR="00000BE4" w:rsidRPr="00186E5B">
        <w:rPr>
          <w:rFonts w:ascii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мероприятия</w:t>
      </w:r>
      <w:r w:rsidR="00000BE4" w:rsidRPr="00186E5B">
        <w:rPr>
          <w:rFonts w:ascii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2"/>
          <w:sz w:val="26"/>
          <w:szCs w:val="26"/>
          <w:lang w:val="ru-RU"/>
        </w:rPr>
        <w:t>смогут</w:t>
      </w:r>
      <w:r w:rsidRPr="00186E5B">
        <w:rPr>
          <w:rFonts w:ascii="Times New Roman" w:hAnsi="Times New Roman" w:cs="Times New Roman"/>
          <w:spacing w:val="69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детальнее</w:t>
      </w:r>
      <w:r w:rsidR="00000BE4" w:rsidRPr="00186E5B">
        <w:rPr>
          <w:rFonts w:ascii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обсудить</w:t>
      </w:r>
      <w:r w:rsidR="00000BE4" w:rsidRPr="00186E5B">
        <w:rPr>
          <w:rFonts w:ascii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проекты</w:t>
      </w:r>
      <w:r w:rsidR="00000BE4" w:rsidRPr="00186E5B">
        <w:rPr>
          <w:rFonts w:ascii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геологоразведки</w:t>
      </w:r>
      <w:r w:rsidR="00000BE4" w:rsidRPr="00186E5B">
        <w:rPr>
          <w:rFonts w:ascii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000BE4" w:rsidRPr="00186E5B">
        <w:rPr>
          <w:rFonts w:ascii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добычи</w:t>
      </w:r>
      <w:r w:rsidR="00000BE4" w:rsidRPr="00186E5B">
        <w:rPr>
          <w:rFonts w:ascii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на</w:t>
      </w:r>
      <w:r w:rsidR="00000BE4" w:rsidRPr="00186E5B">
        <w:rPr>
          <w:rFonts w:ascii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месторождениях</w:t>
      </w:r>
      <w:r w:rsidR="00000BE4" w:rsidRPr="00186E5B">
        <w:rPr>
          <w:rFonts w:ascii="Times New Roman" w:hAnsi="Times New Roman" w:cs="Times New Roman"/>
          <w:spacing w:val="44"/>
          <w:sz w:val="26"/>
          <w:szCs w:val="26"/>
          <w:lang w:val="ru-RU"/>
        </w:rPr>
        <w:t xml:space="preserve"> </w:t>
      </w:r>
      <w:proofErr w:type="spellStart"/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Северо-Востока</w:t>
      </w:r>
      <w:proofErr w:type="spellEnd"/>
      <w:r w:rsidR="00000BE4" w:rsidRPr="00186E5B">
        <w:rPr>
          <w:rFonts w:ascii="Times New Roman" w:hAnsi="Times New Roman" w:cs="Times New Roman"/>
          <w:spacing w:val="81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непосредственно</w:t>
      </w:r>
      <w:r w:rsidR="00000BE4" w:rsidRPr="00186E5B">
        <w:rPr>
          <w:rFonts w:ascii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000BE4" w:rsidRPr="00186E5B">
        <w:rPr>
          <w:rFonts w:ascii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их</w:t>
      </w:r>
      <w:r w:rsidR="00000BE4" w:rsidRPr="00186E5B">
        <w:rPr>
          <w:rFonts w:ascii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собственниками</w:t>
      </w:r>
      <w:r w:rsidR="00000BE4" w:rsidRPr="00186E5B">
        <w:rPr>
          <w:rFonts w:ascii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000BE4" w:rsidRPr="00186E5B">
        <w:rPr>
          <w:rFonts w:ascii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руководством,</w:t>
      </w:r>
      <w:r w:rsidR="00000BE4" w:rsidRPr="00186E5B">
        <w:rPr>
          <w:rFonts w:ascii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более</w:t>
      </w:r>
      <w:r w:rsidR="00000BE4" w:rsidRPr="00186E5B">
        <w:rPr>
          <w:rFonts w:ascii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детально</w:t>
      </w:r>
      <w:r w:rsidR="00000BE4" w:rsidRPr="00186E5B">
        <w:rPr>
          <w:rFonts w:ascii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ознакомиться</w:t>
      </w:r>
      <w:r w:rsidR="00000BE4" w:rsidRPr="00186E5B">
        <w:rPr>
          <w:rFonts w:ascii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со</w:t>
      </w:r>
      <w:r w:rsidR="00000BE4" w:rsidRPr="00186E5B">
        <w:rPr>
          <w:rFonts w:ascii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всеми</w:t>
      </w:r>
      <w:r w:rsidR="00000BE4" w:rsidRPr="00186E5B">
        <w:rPr>
          <w:rFonts w:ascii="Times New Roman" w:hAnsi="Times New Roman" w:cs="Times New Roman"/>
          <w:spacing w:val="81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практическими</w:t>
      </w:r>
      <w:r w:rsidR="00000BE4" w:rsidRPr="00186E5B">
        <w:rPr>
          <w:rFonts w:ascii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аспектами</w:t>
      </w:r>
      <w:r w:rsidR="00000BE4" w:rsidRPr="00186E5B">
        <w:rPr>
          <w:rFonts w:ascii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их</w:t>
      </w:r>
      <w:r w:rsidR="00000BE4" w:rsidRPr="00186E5B">
        <w:rPr>
          <w:rFonts w:ascii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реализации,</w:t>
      </w:r>
      <w:r w:rsidR="00000BE4" w:rsidRPr="00186E5B">
        <w:rPr>
          <w:rFonts w:ascii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000BE4" w:rsidRPr="00186E5B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также,</w:t>
      </w:r>
      <w:r w:rsidR="00000BE4" w:rsidRPr="00186E5B">
        <w:rPr>
          <w:rFonts w:ascii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z w:val="26"/>
          <w:szCs w:val="26"/>
          <w:lang w:val="ru-RU"/>
        </w:rPr>
        <w:t>при</w:t>
      </w:r>
      <w:r w:rsidR="00000BE4" w:rsidRPr="00186E5B">
        <w:rPr>
          <w:rFonts w:ascii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желании,</w:t>
      </w:r>
      <w:r w:rsidR="00000BE4" w:rsidRPr="00186E5B">
        <w:rPr>
          <w:rFonts w:ascii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2"/>
          <w:sz w:val="26"/>
          <w:szCs w:val="26"/>
          <w:lang w:val="ru-RU"/>
        </w:rPr>
        <w:t>лично</w:t>
      </w:r>
      <w:r w:rsidR="00000BE4" w:rsidRPr="00186E5B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посетить</w:t>
      </w:r>
      <w:r w:rsidR="00000BE4" w:rsidRPr="00186E5B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z w:val="26"/>
          <w:szCs w:val="26"/>
          <w:lang w:val="ru-RU"/>
        </w:rPr>
        <w:t>ряд</w:t>
      </w:r>
      <w:r w:rsidR="00000BE4" w:rsidRPr="00186E5B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неординарных</w:t>
      </w:r>
      <w:r w:rsidR="00000BE4" w:rsidRPr="00186E5B">
        <w:rPr>
          <w:rFonts w:ascii="Times New Roman" w:hAnsi="Times New Roman" w:cs="Times New Roman"/>
          <w:spacing w:val="63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проектов</w:t>
      </w:r>
      <w:r w:rsidR="00000BE4" w:rsidRPr="00186E5B">
        <w:rPr>
          <w:rFonts w:ascii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="00000BE4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региона.</w:t>
      </w:r>
      <w:r w:rsidR="00000BE4" w:rsidRPr="00186E5B">
        <w:rPr>
          <w:rFonts w:ascii="Times New Roman" w:hAnsi="Times New Roman" w:cs="Times New Roman"/>
          <w:spacing w:val="36"/>
          <w:sz w:val="26"/>
          <w:szCs w:val="26"/>
          <w:lang w:val="ru-RU"/>
        </w:rPr>
        <w:t xml:space="preserve"> </w:t>
      </w:r>
    </w:p>
    <w:p w:rsidR="00FD6585" w:rsidRPr="00186E5B" w:rsidRDefault="00823043" w:rsidP="00186E5B">
      <w:pPr>
        <w:pStyle w:val="af7"/>
        <w:spacing w:line="276" w:lineRule="auto"/>
        <w:ind w:right="-1"/>
        <w:jc w:val="both"/>
        <w:rPr>
          <w:sz w:val="26"/>
          <w:szCs w:val="26"/>
        </w:rPr>
      </w:pPr>
      <w:r w:rsidRPr="00186E5B">
        <w:rPr>
          <w:sz w:val="26"/>
          <w:szCs w:val="26"/>
        </w:rPr>
        <w:t xml:space="preserve">        </w:t>
      </w:r>
      <w:r w:rsidR="00096695">
        <w:rPr>
          <w:sz w:val="26"/>
          <w:szCs w:val="26"/>
        </w:rPr>
        <w:t xml:space="preserve"> </w:t>
      </w:r>
      <w:r w:rsidR="00FD6585" w:rsidRPr="00186E5B">
        <w:rPr>
          <w:sz w:val="26"/>
          <w:szCs w:val="26"/>
        </w:rPr>
        <w:t xml:space="preserve">В </w:t>
      </w:r>
      <w:proofErr w:type="gramStart"/>
      <w:r w:rsidR="00FD6585" w:rsidRPr="00186E5B">
        <w:rPr>
          <w:sz w:val="26"/>
          <w:szCs w:val="26"/>
        </w:rPr>
        <w:t>форуме</w:t>
      </w:r>
      <w:proofErr w:type="gramEnd"/>
      <w:r w:rsidR="00FD6585" w:rsidRPr="00186E5B">
        <w:rPr>
          <w:sz w:val="26"/>
          <w:szCs w:val="26"/>
        </w:rPr>
        <w:t xml:space="preserve"> ожидается участие 200-250 делегатов из регионо</w:t>
      </w:r>
      <w:r w:rsidR="002B4CE3" w:rsidRPr="00186E5B">
        <w:rPr>
          <w:sz w:val="26"/>
          <w:szCs w:val="26"/>
        </w:rPr>
        <w:t>в России и зарубежья</w:t>
      </w:r>
      <w:r w:rsidR="00FD6585" w:rsidRPr="00186E5B">
        <w:rPr>
          <w:sz w:val="26"/>
          <w:szCs w:val="26"/>
        </w:rPr>
        <w:t>.</w:t>
      </w:r>
    </w:p>
    <w:p w:rsidR="00FD6585" w:rsidRPr="00186E5B" w:rsidRDefault="00823043" w:rsidP="00186E5B">
      <w:pPr>
        <w:pStyle w:val="af7"/>
        <w:spacing w:line="276" w:lineRule="auto"/>
        <w:ind w:right="-1"/>
        <w:jc w:val="both"/>
        <w:rPr>
          <w:sz w:val="26"/>
          <w:szCs w:val="26"/>
        </w:rPr>
      </w:pPr>
      <w:r w:rsidRPr="00186E5B">
        <w:rPr>
          <w:sz w:val="26"/>
          <w:szCs w:val="26"/>
        </w:rPr>
        <w:t xml:space="preserve">      </w:t>
      </w:r>
      <w:r w:rsidR="002E0171" w:rsidRPr="00186E5B">
        <w:rPr>
          <w:sz w:val="26"/>
          <w:szCs w:val="26"/>
        </w:rPr>
        <w:t xml:space="preserve"> </w:t>
      </w:r>
      <w:r w:rsidRPr="00186E5B">
        <w:rPr>
          <w:sz w:val="26"/>
          <w:szCs w:val="26"/>
        </w:rPr>
        <w:t xml:space="preserve">  </w:t>
      </w:r>
      <w:r w:rsidR="00FD6585" w:rsidRPr="00186E5B">
        <w:rPr>
          <w:sz w:val="26"/>
          <w:szCs w:val="26"/>
        </w:rPr>
        <w:t>В рамках двухдневной конференции планируется более 30 докладов, посвященных перспективам развития горнодобыв</w:t>
      </w:r>
      <w:r w:rsidR="00536992" w:rsidRPr="00186E5B">
        <w:rPr>
          <w:sz w:val="26"/>
          <w:szCs w:val="26"/>
        </w:rPr>
        <w:t xml:space="preserve">ающей отрасли </w:t>
      </w:r>
      <w:proofErr w:type="gramStart"/>
      <w:r w:rsidR="00536992" w:rsidRPr="00186E5B">
        <w:rPr>
          <w:sz w:val="26"/>
          <w:szCs w:val="26"/>
        </w:rPr>
        <w:t>Дальневосточного</w:t>
      </w:r>
      <w:proofErr w:type="gramEnd"/>
      <w:r w:rsidR="00536992" w:rsidRPr="00186E5B">
        <w:rPr>
          <w:sz w:val="26"/>
          <w:szCs w:val="26"/>
        </w:rPr>
        <w:t xml:space="preserve"> ф</w:t>
      </w:r>
      <w:r w:rsidR="00FD6585" w:rsidRPr="00186E5B">
        <w:rPr>
          <w:sz w:val="26"/>
          <w:szCs w:val="26"/>
        </w:rPr>
        <w:t>едерального округа. Участники конференции смогут принять участие в нескольких «круглых столах» и познакомиться с материалами отраслевой инвестиционной и технологической выставки.</w:t>
      </w:r>
    </w:p>
    <w:p w:rsidR="00205ED6" w:rsidRPr="00186E5B" w:rsidRDefault="007510D7" w:rsidP="00186E5B">
      <w:pPr>
        <w:pStyle w:val="af4"/>
        <w:spacing w:line="276" w:lineRule="auto"/>
        <w:ind w:left="0" w:right="-1" w:firstLine="0"/>
        <w:jc w:val="both"/>
        <w:rPr>
          <w:rFonts w:ascii="Times New Roman" w:hAnsi="Times New Roman" w:cs="Times New Roman"/>
          <w:i/>
          <w:color w:val="000000"/>
          <w:spacing w:val="-1"/>
          <w:sz w:val="26"/>
          <w:szCs w:val="26"/>
          <w:lang w:val="ru-RU"/>
        </w:rPr>
      </w:pPr>
      <w:r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       </w:t>
      </w:r>
      <w:r w:rsidR="00205ED6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Более</w:t>
      </w:r>
      <w:r w:rsidR="00205ED6" w:rsidRPr="00186E5B">
        <w:rPr>
          <w:rFonts w:ascii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="00205ED6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подробную</w:t>
      </w:r>
      <w:r w:rsidR="00205ED6" w:rsidRPr="00186E5B">
        <w:rPr>
          <w:rFonts w:ascii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="00205ED6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информацию</w:t>
      </w:r>
      <w:r w:rsidR="00205ED6" w:rsidRPr="00186E5B">
        <w:rPr>
          <w:rFonts w:ascii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="00205ED6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можно</w:t>
      </w:r>
      <w:r w:rsidR="00205ED6" w:rsidRPr="00186E5B">
        <w:rPr>
          <w:rFonts w:ascii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="00205ED6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получить</w:t>
      </w:r>
      <w:r w:rsidR="00205ED6" w:rsidRPr="00186E5B">
        <w:rPr>
          <w:rFonts w:ascii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="00205ED6" w:rsidRPr="00186E5B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205ED6" w:rsidRPr="00186E5B">
        <w:rPr>
          <w:rFonts w:ascii="Times New Roman" w:hAnsi="Times New Roman" w:cs="Times New Roman"/>
          <w:spacing w:val="36"/>
          <w:sz w:val="26"/>
          <w:szCs w:val="26"/>
          <w:lang w:val="ru-RU"/>
        </w:rPr>
        <w:t xml:space="preserve"> </w:t>
      </w:r>
      <w:proofErr w:type="gramStart"/>
      <w:r w:rsidR="00205ED6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Оргкомитете</w:t>
      </w:r>
      <w:proofErr w:type="gramEnd"/>
      <w:r w:rsidR="00205ED6" w:rsidRPr="00186E5B">
        <w:rPr>
          <w:rFonts w:ascii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="00205ED6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МАЙНЕКС</w:t>
      </w:r>
      <w:r w:rsidR="00205ED6" w:rsidRPr="00186E5B">
        <w:rPr>
          <w:rFonts w:ascii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="00205ED6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ДВ,</w:t>
      </w:r>
      <w:r w:rsidR="00205ED6" w:rsidRPr="00186E5B">
        <w:rPr>
          <w:rFonts w:ascii="Times New Roman" w:hAnsi="Times New Roman" w:cs="Times New Roman"/>
          <w:spacing w:val="78"/>
          <w:sz w:val="26"/>
          <w:szCs w:val="26"/>
          <w:lang w:val="ru-RU"/>
        </w:rPr>
        <w:t xml:space="preserve"> </w:t>
      </w:r>
      <w:r w:rsidR="00205ED6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послав</w:t>
      </w:r>
      <w:r w:rsidR="00205ED6" w:rsidRPr="00186E5B">
        <w:rPr>
          <w:rFonts w:ascii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="00205ED6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запрос</w:t>
      </w:r>
      <w:r w:rsidR="00205ED6" w:rsidRPr="00186E5B">
        <w:rPr>
          <w:rFonts w:ascii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="00205ED6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по</w:t>
      </w:r>
      <w:r w:rsidR="00205ED6" w:rsidRPr="00186E5B">
        <w:rPr>
          <w:rFonts w:ascii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="00205ED6" w:rsidRPr="00186E5B">
        <w:rPr>
          <w:rFonts w:ascii="Times New Roman" w:hAnsi="Times New Roman" w:cs="Times New Roman"/>
          <w:spacing w:val="-1"/>
          <w:sz w:val="26"/>
          <w:szCs w:val="26"/>
          <w:lang w:val="ru-RU"/>
        </w:rPr>
        <w:t>адресу</w:t>
      </w:r>
      <w:r w:rsidR="00205ED6" w:rsidRPr="00186E5B">
        <w:rPr>
          <w:rFonts w:ascii="Times New Roman" w:hAnsi="Times New Roman" w:cs="Times New Roman"/>
          <w:spacing w:val="31"/>
          <w:sz w:val="26"/>
          <w:szCs w:val="26"/>
          <w:lang w:val="ru-RU"/>
        </w:rPr>
        <w:t xml:space="preserve"> </w:t>
      </w:r>
      <w:hyperlink r:id="rId5">
        <w:r w:rsidR="00205ED6" w:rsidRPr="00186E5B">
          <w:rPr>
            <w:rFonts w:ascii="Times New Roman" w:hAnsi="Times New Roman" w:cs="Times New Roman"/>
            <w:color w:val="0563C1"/>
            <w:spacing w:val="-1"/>
            <w:sz w:val="26"/>
            <w:szCs w:val="26"/>
            <w:u w:val="single" w:color="0563C1"/>
          </w:rPr>
          <w:t>minex</w:t>
        </w:r>
        <w:r w:rsidR="00205ED6" w:rsidRPr="00186E5B">
          <w:rPr>
            <w:rFonts w:ascii="Times New Roman" w:hAnsi="Times New Roman" w:cs="Times New Roman"/>
            <w:color w:val="0563C1"/>
            <w:spacing w:val="-1"/>
            <w:sz w:val="26"/>
            <w:szCs w:val="26"/>
            <w:u w:val="single" w:color="0563C1"/>
            <w:lang w:val="ru-RU"/>
          </w:rPr>
          <w:t>.</w:t>
        </w:r>
        <w:r w:rsidR="00205ED6" w:rsidRPr="00186E5B">
          <w:rPr>
            <w:rFonts w:ascii="Times New Roman" w:hAnsi="Times New Roman" w:cs="Times New Roman"/>
            <w:color w:val="0563C1"/>
            <w:spacing w:val="-1"/>
            <w:sz w:val="26"/>
            <w:szCs w:val="26"/>
            <w:u w:val="single" w:color="0563C1"/>
          </w:rPr>
          <w:t>fe</w:t>
        </w:r>
        <w:r w:rsidR="00205ED6" w:rsidRPr="00186E5B">
          <w:rPr>
            <w:rFonts w:ascii="Times New Roman" w:hAnsi="Times New Roman" w:cs="Times New Roman"/>
            <w:color w:val="0563C1"/>
            <w:spacing w:val="-1"/>
            <w:sz w:val="26"/>
            <w:szCs w:val="26"/>
            <w:u w:val="single" w:color="0563C1"/>
            <w:lang w:val="ru-RU"/>
          </w:rPr>
          <w:t>@</w:t>
        </w:r>
        <w:r w:rsidR="00205ED6" w:rsidRPr="00186E5B">
          <w:rPr>
            <w:rFonts w:ascii="Times New Roman" w:hAnsi="Times New Roman" w:cs="Times New Roman"/>
            <w:color w:val="0563C1"/>
            <w:spacing w:val="-1"/>
            <w:sz w:val="26"/>
            <w:szCs w:val="26"/>
            <w:u w:val="single" w:color="0563C1"/>
          </w:rPr>
          <w:t>minexforum</w:t>
        </w:r>
        <w:r w:rsidR="00205ED6" w:rsidRPr="00186E5B">
          <w:rPr>
            <w:rFonts w:ascii="Times New Roman" w:hAnsi="Times New Roman" w:cs="Times New Roman"/>
            <w:color w:val="0563C1"/>
            <w:spacing w:val="-1"/>
            <w:sz w:val="26"/>
            <w:szCs w:val="26"/>
            <w:u w:val="single" w:color="0563C1"/>
            <w:lang w:val="ru-RU"/>
          </w:rPr>
          <w:t>.</w:t>
        </w:r>
        <w:r w:rsidR="00205ED6" w:rsidRPr="00186E5B">
          <w:rPr>
            <w:rFonts w:ascii="Times New Roman" w:hAnsi="Times New Roman" w:cs="Times New Roman"/>
            <w:color w:val="0563C1"/>
            <w:spacing w:val="-1"/>
            <w:sz w:val="26"/>
            <w:szCs w:val="26"/>
            <w:u w:val="single" w:color="0563C1"/>
          </w:rPr>
          <w:t>com</w:t>
        </w:r>
      </w:hyperlink>
      <w:r w:rsidR="00205ED6" w:rsidRPr="00186E5B">
        <w:rPr>
          <w:rFonts w:ascii="Times New Roman" w:hAnsi="Times New Roman" w:cs="Times New Roman"/>
          <w:i/>
          <w:color w:val="000000"/>
          <w:spacing w:val="-1"/>
          <w:sz w:val="26"/>
          <w:szCs w:val="26"/>
          <w:lang w:val="ru-RU"/>
        </w:rPr>
        <w:t>.</w:t>
      </w:r>
    </w:p>
    <w:p w:rsidR="00205ED6" w:rsidRPr="00186E5B" w:rsidRDefault="007510D7" w:rsidP="00186E5B">
      <w:pPr>
        <w:pStyle w:val="af4"/>
        <w:spacing w:after="240" w:line="276" w:lineRule="auto"/>
        <w:ind w:left="0" w:right="-1" w:firstLine="0"/>
        <w:jc w:val="both"/>
        <w:rPr>
          <w:sz w:val="26"/>
          <w:szCs w:val="26"/>
          <w:lang w:val="ru-RU"/>
        </w:rPr>
      </w:pPr>
      <w:r w:rsidRPr="00186E5B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       </w:t>
      </w:r>
      <w:r w:rsidR="00205ED6" w:rsidRPr="00186E5B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Следить</w:t>
      </w:r>
      <w:r w:rsidR="00205ED6" w:rsidRPr="00186E5B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="00205ED6" w:rsidRPr="00186E5B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r w:rsidR="00205ED6" w:rsidRPr="00186E5B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="00205ED6" w:rsidRPr="00186E5B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ходом</w:t>
      </w:r>
      <w:r w:rsidR="00205ED6" w:rsidRPr="00186E5B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="00205ED6" w:rsidRPr="00186E5B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подготовки</w:t>
      </w:r>
      <w:r w:rsidR="00205ED6" w:rsidRPr="00186E5B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="00205ED6" w:rsidRPr="00186E5B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="00205ED6" w:rsidRPr="00186E5B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="00205ED6" w:rsidRPr="00186E5B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мероприятию</w:t>
      </w:r>
      <w:r w:rsidR="00205ED6" w:rsidRPr="00186E5B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="00205ED6" w:rsidRPr="00186E5B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можно</w:t>
      </w:r>
      <w:r w:rsidR="00205ED6" w:rsidRPr="00186E5B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="00205ED6" w:rsidRPr="00186E5B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на</w:t>
      </w:r>
      <w:r w:rsidR="00205ED6" w:rsidRPr="00186E5B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="00205ED6" w:rsidRPr="00186E5B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сайте</w:t>
      </w:r>
      <w:r w:rsidR="00205ED6" w:rsidRPr="00186E5B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="00205ED6" w:rsidRPr="00186E5B">
        <w:rPr>
          <w:rFonts w:ascii="Times New Roman" w:hAnsi="Times New Roman" w:cs="Times New Roman"/>
          <w:color w:val="0563C1"/>
          <w:spacing w:val="-1"/>
          <w:sz w:val="26"/>
          <w:szCs w:val="26"/>
          <w:u w:val="single" w:color="0563C1"/>
        </w:rPr>
        <w:t>www</w:t>
      </w:r>
      <w:r w:rsidR="00205ED6" w:rsidRPr="00186E5B">
        <w:rPr>
          <w:rFonts w:ascii="Times New Roman" w:hAnsi="Times New Roman" w:cs="Times New Roman"/>
          <w:color w:val="0563C1"/>
          <w:spacing w:val="-1"/>
          <w:sz w:val="26"/>
          <w:szCs w:val="26"/>
          <w:u w:val="single" w:color="0563C1"/>
          <w:lang w:val="ru-RU"/>
        </w:rPr>
        <w:t>.</w:t>
      </w:r>
      <w:proofErr w:type="spellStart"/>
      <w:r w:rsidR="00205ED6" w:rsidRPr="00186E5B">
        <w:rPr>
          <w:rFonts w:ascii="Times New Roman" w:hAnsi="Times New Roman" w:cs="Times New Roman"/>
          <w:color w:val="0563C1"/>
          <w:spacing w:val="-1"/>
          <w:sz w:val="26"/>
          <w:szCs w:val="26"/>
          <w:u w:val="single" w:color="0563C1"/>
        </w:rPr>
        <w:t>minexforum</w:t>
      </w:r>
      <w:proofErr w:type="spellEnd"/>
      <w:r w:rsidR="00205ED6" w:rsidRPr="00186E5B">
        <w:rPr>
          <w:rFonts w:ascii="Times New Roman" w:hAnsi="Times New Roman" w:cs="Times New Roman"/>
          <w:color w:val="0563C1"/>
          <w:spacing w:val="-1"/>
          <w:sz w:val="26"/>
          <w:szCs w:val="26"/>
          <w:u w:val="single" w:color="0563C1"/>
          <w:lang w:val="ru-RU"/>
        </w:rPr>
        <w:t>.</w:t>
      </w:r>
      <w:r w:rsidR="00205ED6" w:rsidRPr="00186E5B">
        <w:rPr>
          <w:rFonts w:ascii="Times New Roman" w:hAnsi="Times New Roman" w:cs="Times New Roman"/>
          <w:color w:val="0563C1"/>
          <w:spacing w:val="-1"/>
          <w:sz w:val="26"/>
          <w:szCs w:val="26"/>
          <w:u w:val="single" w:color="0563C1"/>
        </w:rPr>
        <w:t>com</w:t>
      </w:r>
      <w:r w:rsidR="00205ED6" w:rsidRPr="00186E5B">
        <w:rPr>
          <w:rFonts w:ascii="Times New Roman" w:hAnsi="Times New Roman" w:cs="Times New Roman"/>
          <w:color w:val="0563C1"/>
          <w:spacing w:val="-1"/>
          <w:sz w:val="26"/>
          <w:szCs w:val="26"/>
          <w:u w:val="single" w:color="0563C1"/>
          <w:lang w:val="ru-RU"/>
        </w:rPr>
        <w:t xml:space="preserve">. </w:t>
      </w:r>
    </w:p>
    <w:p w:rsidR="00FD6585" w:rsidRPr="00186E5B" w:rsidRDefault="007510D7" w:rsidP="00186E5B">
      <w:pPr>
        <w:pStyle w:val="af7"/>
        <w:spacing w:before="0" w:beforeAutospacing="0" w:after="0" w:line="276" w:lineRule="auto"/>
        <w:ind w:right="-1"/>
        <w:jc w:val="both"/>
        <w:rPr>
          <w:sz w:val="26"/>
          <w:szCs w:val="26"/>
        </w:rPr>
      </w:pPr>
      <w:r w:rsidRPr="00186E5B">
        <w:rPr>
          <w:sz w:val="26"/>
          <w:szCs w:val="26"/>
        </w:rPr>
        <w:t xml:space="preserve">        </w:t>
      </w:r>
      <w:r w:rsidR="00FD6585" w:rsidRPr="00186E5B">
        <w:rPr>
          <w:sz w:val="26"/>
          <w:szCs w:val="26"/>
        </w:rPr>
        <w:t>Условия участия:</w:t>
      </w:r>
    </w:p>
    <w:p w:rsidR="00FD6585" w:rsidRPr="00186E5B" w:rsidRDefault="00FD6585" w:rsidP="00186E5B">
      <w:pPr>
        <w:pStyle w:val="af7"/>
        <w:spacing w:before="0" w:beforeAutospacing="0" w:after="0" w:line="276" w:lineRule="auto"/>
        <w:ind w:right="-1"/>
        <w:jc w:val="both"/>
        <w:rPr>
          <w:sz w:val="26"/>
          <w:szCs w:val="26"/>
        </w:rPr>
      </w:pPr>
      <w:r w:rsidRPr="00186E5B">
        <w:rPr>
          <w:sz w:val="26"/>
          <w:szCs w:val="26"/>
        </w:rPr>
        <w:t>Делегат — 7,000 рублей (без НДС)</w:t>
      </w:r>
      <w:r w:rsidR="007510D7" w:rsidRPr="00186E5B">
        <w:rPr>
          <w:sz w:val="26"/>
          <w:szCs w:val="26"/>
        </w:rPr>
        <w:t>;</w:t>
      </w:r>
    </w:p>
    <w:p w:rsidR="00FD6585" w:rsidRPr="00186E5B" w:rsidRDefault="00FD6585" w:rsidP="00186E5B">
      <w:pPr>
        <w:pStyle w:val="af7"/>
        <w:spacing w:before="0" w:beforeAutospacing="0" w:after="0" w:line="276" w:lineRule="auto"/>
        <w:ind w:right="-1"/>
        <w:jc w:val="both"/>
        <w:rPr>
          <w:sz w:val="26"/>
          <w:szCs w:val="26"/>
        </w:rPr>
      </w:pPr>
      <w:r w:rsidRPr="00186E5B">
        <w:rPr>
          <w:sz w:val="26"/>
          <w:szCs w:val="26"/>
        </w:rPr>
        <w:t>Экспонент — условия предоставляются по запросу</w:t>
      </w:r>
      <w:r w:rsidR="007510D7" w:rsidRPr="00186E5B">
        <w:rPr>
          <w:sz w:val="26"/>
          <w:szCs w:val="26"/>
        </w:rPr>
        <w:t>;</w:t>
      </w:r>
    </w:p>
    <w:p w:rsidR="00FD6585" w:rsidRPr="00186E5B" w:rsidRDefault="00FD6585" w:rsidP="00186E5B">
      <w:pPr>
        <w:pStyle w:val="af7"/>
        <w:spacing w:before="0" w:beforeAutospacing="0" w:after="0" w:line="276" w:lineRule="auto"/>
        <w:ind w:right="-1"/>
        <w:jc w:val="both"/>
        <w:rPr>
          <w:sz w:val="26"/>
          <w:szCs w:val="26"/>
        </w:rPr>
      </w:pPr>
      <w:r w:rsidRPr="00186E5B">
        <w:rPr>
          <w:sz w:val="26"/>
          <w:szCs w:val="26"/>
        </w:rPr>
        <w:t>Презентация — условия предоставляются по запросу</w:t>
      </w:r>
      <w:r w:rsidR="007510D7" w:rsidRPr="00186E5B">
        <w:rPr>
          <w:sz w:val="26"/>
          <w:szCs w:val="26"/>
        </w:rPr>
        <w:t>;</w:t>
      </w:r>
    </w:p>
    <w:p w:rsidR="00FD6585" w:rsidRPr="00186E5B" w:rsidRDefault="00FD6585" w:rsidP="00186E5B">
      <w:pPr>
        <w:pStyle w:val="af7"/>
        <w:spacing w:before="0" w:beforeAutospacing="0" w:after="0" w:line="276" w:lineRule="auto"/>
        <w:ind w:right="-1"/>
        <w:jc w:val="both"/>
        <w:rPr>
          <w:sz w:val="26"/>
          <w:szCs w:val="26"/>
        </w:rPr>
      </w:pPr>
      <w:r w:rsidRPr="00186E5B">
        <w:rPr>
          <w:sz w:val="26"/>
          <w:szCs w:val="26"/>
        </w:rPr>
        <w:t>Посещение отраслевых предприятий</w:t>
      </w:r>
      <w:r w:rsidR="007510D7" w:rsidRPr="00186E5B">
        <w:rPr>
          <w:sz w:val="26"/>
          <w:szCs w:val="26"/>
        </w:rPr>
        <w:t xml:space="preserve"> </w:t>
      </w:r>
      <w:r w:rsidRPr="00186E5B">
        <w:rPr>
          <w:sz w:val="26"/>
          <w:szCs w:val="26"/>
        </w:rPr>
        <w:t>-</w:t>
      </w:r>
      <w:r w:rsidR="007510D7" w:rsidRPr="00186E5B">
        <w:rPr>
          <w:sz w:val="26"/>
          <w:szCs w:val="26"/>
        </w:rPr>
        <w:t xml:space="preserve"> </w:t>
      </w:r>
      <w:r w:rsidRPr="00186E5B">
        <w:rPr>
          <w:sz w:val="26"/>
          <w:szCs w:val="26"/>
        </w:rPr>
        <w:t xml:space="preserve">условия </w:t>
      </w:r>
      <w:r w:rsidR="007510D7" w:rsidRPr="00186E5B">
        <w:rPr>
          <w:sz w:val="26"/>
          <w:szCs w:val="26"/>
        </w:rPr>
        <w:t>предоставляю</w:t>
      </w:r>
      <w:r w:rsidRPr="00186E5B">
        <w:rPr>
          <w:sz w:val="26"/>
          <w:szCs w:val="26"/>
        </w:rPr>
        <w:t>тся по запросу</w:t>
      </w:r>
      <w:r w:rsidR="007510D7" w:rsidRPr="00186E5B">
        <w:rPr>
          <w:sz w:val="26"/>
          <w:szCs w:val="26"/>
        </w:rPr>
        <w:t>;</w:t>
      </w:r>
    </w:p>
    <w:p w:rsidR="00FD6585" w:rsidRPr="00186E5B" w:rsidRDefault="007510D7" w:rsidP="00186E5B">
      <w:pPr>
        <w:pStyle w:val="af7"/>
        <w:spacing w:before="0" w:beforeAutospacing="0" w:line="276" w:lineRule="auto"/>
        <w:ind w:right="-1"/>
        <w:jc w:val="both"/>
        <w:rPr>
          <w:sz w:val="26"/>
          <w:szCs w:val="26"/>
        </w:rPr>
      </w:pPr>
      <w:r w:rsidRPr="00186E5B">
        <w:rPr>
          <w:sz w:val="26"/>
          <w:szCs w:val="26"/>
        </w:rPr>
        <w:t xml:space="preserve">       </w:t>
      </w:r>
      <w:r w:rsidR="00FD6585" w:rsidRPr="00186E5B">
        <w:rPr>
          <w:sz w:val="26"/>
          <w:szCs w:val="26"/>
        </w:rPr>
        <w:t xml:space="preserve">Заявки на участие просим направлять в адрес Оргкомитета МАЙНЕКС ДВ 2017 </w:t>
      </w:r>
      <w:hyperlink r:id="rId6" w:history="1">
        <w:r w:rsidR="00FD6585" w:rsidRPr="00186E5B">
          <w:rPr>
            <w:rStyle w:val="af6"/>
            <w:rFonts w:eastAsiaTheme="majorEastAsia"/>
            <w:color w:val="auto"/>
            <w:sz w:val="26"/>
            <w:szCs w:val="26"/>
          </w:rPr>
          <w:t>minex.fe@minexforum.com</w:t>
        </w:r>
      </w:hyperlink>
      <w:r w:rsidR="00FD6585" w:rsidRPr="00186E5B">
        <w:rPr>
          <w:sz w:val="26"/>
          <w:szCs w:val="26"/>
        </w:rPr>
        <w:t>.</w:t>
      </w:r>
    </w:p>
    <w:p w:rsidR="00FD6585" w:rsidRPr="00186E5B" w:rsidRDefault="00186E5B" w:rsidP="00186E5B">
      <w:pPr>
        <w:pStyle w:val="af7"/>
        <w:spacing w:before="0" w:beforeAutospacing="0" w:after="0" w:line="276" w:lineRule="auto"/>
        <w:ind w:right="-1"/>
        <w:jc w:val="both"/>
        <w:rPr>
          <w:sz w:val="26"/>
          <w:szCs w:val="26"/>
        </w:rPr>
      </w:pPr>
      <w:r w:rsidRPr="00186E5B">
        <w:rPr>
          <w:sz w:val="26"/>
          <w:szCs w:val="26"/>
        </w:rPr>
        <w:t xml:space="preserve">       </w:t>
      </w:r>
      <w:r w:rsidR="00FD6585" w:rsidRPr="00186E5B">
        <w:rPr>
          <w:sz w:val="26"/>
          <w:szCs w:val="26"/>
        </w:rPr>
        <w:t xml:space="preserve">Секретариат форума МАЙНЕКС в </w:t>
      </w:r>
      <w:r w:rsidR="00211F15" w:rsidRPr="00186E5B">
        <w:rPr>
          <w:sz w:val="26"/>
          <w:szCs w:val="26"/>
        </w:rPr>
        <w:t xml:space="preserve">г. </w:t>
      </w:r>
      <w:r w:rsidR="00FD6585" w:rsidRPr="00186E5B">
        <w:rPr>
          <w:sz w:val="26"/>
          <w:szCs w:val="26"/>
        </w:rPr>
        <w:t>Москве</w:t>
      </w:r>
      <w:r w:rsidRPr="00186E5B">
        <w:rPr>
          <w:sz w:val="26"/>
          <w:szCs w:val="26"/>
        </w:rPr>
        <w:t>:</w:t>
      </w:r>
    </w:p>
    <w:p w:rsidR="00FD6585" w:rsidRPr="00096695" w:rsidRDefault="00FD6585" w:rsidP="00186E5B">
      <w:pPr>
        <w:pStyle w:val="af7"/>
        <w:spacing w:before="0" w:beforeAutospacing="0" w:after="0" w:line="276" w:lineRule="auto"/>
        <w:ind w:right="-1"/>
        <w:jc w:val="both"/>
        <w:rPr>
          <w:b/>
          <w:sz w:val="26"/>
          <w:szCs w:val="26"/>
        </w:rPr>
      </w:pPr>
      <w:r w:rsidRPr="00096695">
        <w:rPr>
          <w:rStyle w:val="a8"/>
          <w:b w:val="0"/>
          <w:sz w:val="26"/>
          <w:szCs w:val="26"/>
        </w:rPr>
        <w:t>Евгений Игоревич Тарасов</w:t>
      </w:r>
    </w:p>
    <w:p w:rsidR="00FD6585" w:rsidRPr="00186E5B" w:rsidRDefault="00FD6585" w:rsidP="00186E5B">
      <w:pPr>
        <w:spacing w:after="0" w:line="276" w:lineRule="auto"/>
        <w:ind w:right="-1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186E5B">
        <w:rPr>
          <w:rFonts w:ascii="Times New Roman" w:hAnsi="Times New Roman" w:cs="Times New Roman"/>
          <w:i w:val="0"/>
          <w:sz w:val="26"/>
          <w:szCs w:val="26"/>
          <w:lang w:val="ru-RU"/>
        </w:rPr>
        <w:t>Тел.: + 7 (495) 249 49 03</w:t>
      </w:r>
      <w:r w:rsidRPr="00186E5B">
        <w:rPr>
          <w:rFonts w:ascii="Times New Roman" w:hAnsi="Times New Roman" w:cs="Times New Roman"/>
          <w:i w:val="0"/>
          <w:sz w:val="26"/>
          <w:szCs w:val="26"/>
          <w:lang w:val="ru-RU"/>
        </w:rPr>
        <w:br/>
        <w:t>Факс: + 7 (495) 249 49 03</w:t>
      </w:r>
      <w:r w:rsidRPr="00186E5B">
        <w:rPr>
          <w:rFonts w:ascii="Times New Roman" w:hAnsi="Times New Roman" w:cs="Times New Roman"/>
          <w:i w:val="0"/>
          <w:sz w:val="26"/>
          <w:szCs w:val="26"/>
          <w:lang w:val="ru-RU"/>
        </w:rPr>
        <w:br/>
      </w:r>
      <w:r w:rsidRPr="00186E5B">
        <w:rPr>
          <w:rFonts w:ascii="Times New Roman" w:hAnsi="Times New Roman" w:cs="Times New Roman"/>
          <w:i w:val="0"/>
          <w:sz w:val="26"/>
          <w:szCs w:val="26"/>
        </w:rPr>
        <w:t>Email</w:t>
      </w:r>
      <w:r w:rsidRPr="00186E5B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: </w:t>
      </w:r>
      <w:hyperlink r:id="rId7" w:history="1">
        <w:r w:rsidRPr="00186E5B">
          <w:rPr>
            <w:rStyle w:val="af6"/>
            <w:rFonts w:ascii="Times New Roman" w:hAnsi="Times New Roman" w:cs="Times New Roman"/>
            <w:i w:val="0"/>
            <w:color w:val="auto"/>
            <w:sz w:val="26"/>
            <w:szCs w:val="26"/>
          </w:rPr>
          <w:t>russia</w:t>
        </w:r>
        <w:r w:rsidRPr="00186E5B">
          <w:rPr>
            <w:rStyle w:val="af6"/>
            <w:rFonts w:ascii="Times New Roman" w:hAnsi="Times New Roman" w:cs="Times New Roman"/>
            <w:i w:val="0"/>
            <w:color w:val="auto"/>
            <w:sz w:val="26"/>
            <w:szCs w:val="26"/>
            <w:lang w:val="ru-RU"/>
          </w:rPr>
          <w:t>@</w:t>
        </w:r>
        <w:r w:rsidRPr="00186E5B">
          <w:rPr>
            <w:rStyle w:val="af6"/>
            <w:rFonts w:ascii="Times New Roman" w:hAnsi="Times New Roman" w:cs="Times New Roman"/>
            <w:i w:val="0"/>
            <w:color w:val="auto"/>
            <w:sz w:val="26"/>
            <w:szCs w:val="26"/>
          </w:rPr>
          <w:t>minexforum</w:t>
        </w:r>
        <w:r w:rsidRPr="00186E5B">
          <w:rPr>
            <w:rStyle w:val="af6"/>
            <w:rFonts w:ascii="Times New Roman" w:hAnsi="Times New Roman" w:cs="Times New Roman"/>
            <w:i w:val="0"/>
            <w:color w:val="auto"/>
            <w:sz w:val="26"/>
            <w:szCs w:val="26"/>
            <w:lang w:val="ru-RU"/>
          </w:rPr>
          <w:t>.</w:t>
        </w:r>
        <w:r w:rsidRPr="00186E5B">
          <w:rPr>
            <w:rStyle w:val="af6"/>
            <w:rFonts w:ascii="Times New Roman" w:hAnsi="Times New Roman" w:cs="Times New Roman"/>
            <w:i w:val="0"/>
            <w:color w:val="auto"/>
            <w:sz w:val="26"/>
            <w:szCs w:val="26"/>
          </w:rPr>
          <w:t>com</w:t>
        </w:r>
      </w:hyperlink>
    </w:p>
    <w:p w:rsidR="00A42647" w:rsidRPr="009D46EC" w:rsidRDefault="00A42647" w:rsidP="00186E5B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sectPr w:rsidR="00A42647" w:rsidRPr="009D46EC" w:rsidSect="00186E5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005"/>
    <w:multiLevelType w:val="multilevel"/>
    <w:tmpl w:val="195E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130E8"/>
    <w:multiLevelType w:val="multilevel"/>
    <w:tmpl w:val="D36A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8130D"/>
    <w:multiLevelType w:val="multilevel"/>
    <w:tmpl w:val="13D6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04C9B"/>
    <w:multiLevelType w:val="multilevel"/>
    <w:tmpl w:val="5BAE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4633E"/>
    <w:multiLevelType w:val="multilevel"/>
    <w:tmpl w:val="2C68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91CDB"/>
    <w:rsid w:val="00000BE4"/>
    <w:rsid w:val="00007EB5"/>
    <w:rsid w:val="000200DB"/>
    <w:rsid w:val="000234FA"/>
    <w:rsid w:val="00025961"/>
    <w:rsid w:val="000362C0"/>
    <w:rsid w:val="0004152D"/>
    <w:rsid w:val="00064AF7"/>
    <w:rsid w:val="00083611"/>
    <w:rsid w:val="00083D60"/>
    <w:rsid w:val="0008567C"/>
    <w:rsid w:val="00087D20"/>
    <w:rsid w:val="000900FB"/>
    <w:rsid w:val="00094599"/>
    <w:rsid w:val="00094841"/>
    <w:rsid w:val="00096695"/>
    <w:rsid w:val="000D3022"/>
    <w:rsid w:val="000D5AF6"/>
    <w:rsid w:val="000F4EAD"/>
    <w:rsid w:val="00102BF9"/>
    <w:rsid w:val="0010717F"/>
    <w:rsid w:val="00110B79"/>
    <w:rsid w:val="00111CA6"/>
    <w:rsid w:val="00112421"/>
    <w:rsid w:val="001141BE"/>
    <w:rsid w:val="00114DFB"/>
    <w:rsid w:val="0011504C"/>
    <w:rsid w:val="00116020"/>
    <w:rsid w:val="001241CC"/>
    <w:rsid w:val="00151AED"/>
    <w:rsid w:val="00153C35"/>
    <w:rsid w:val="001555CC"/>
    <w:rsid w:val="00157ADD"/>
    <w:rsid w:val="00163855"/>
    <w:rsid w:val="00164636"/>
    <w:rsid w:val="00165A1B"/>
    <w:rsid w:val="00183CA8"/>
    <w:rsid w:val="00186E5B"/>
    <w:rsid w:val="00197483"/>
    <w:rsid w:val="001A62D1"/>
    <w:rsid w:val="001C0526"/>
    <w:rsid w:val="001D1B57"/>
    <w:rsid w:val="001E14C7"/>
    <w:rsid w:val="001F257A"/>
    <w:rsid w:val="001F62E4"/>
    <w:rsid w:val="00205ED6"/>
    <w:rsid w:val="00211F15"/>
    <w:rsid w:val="00212619"/>
    <w:rsid w:val="0022762F"/>
    <w:rsid w:val="0023573F"/>
    <w:rsid w:val="00236C95"/>
    <w:rsid w:val="0024164E"/>
    <w:rsid w:val="00246218"/>
    <w:rsid w:val="0025419E"/>
    <w:rsid w:val="0026064A"/>
    <w:rsid w:val="0026379E"/>
    <w:rsid w:val="00280FE0"/>
    <w:rsid w:val="00291CDB"/>
    <w:rsid w:val="002A0815"/>
    <w:rsid w:val="002A1FC8"/>
    <w:rsid w:val="002A5AF3"/>
    <w:rsid w:val="002B4CE3"/>
    <w:rsid w:val="002B4E36"/>
    <w:rsid w:val="002B5C44"/>
    <w:rsid w:val="002C311D"/>
    <w:rsid w:val="002C3477"/>
    <w:rsid w:val="002C5C05"/>
    <w:rsid w:val="002D0286"/>
    <w:rsid w:val="002D04AE"/>
    <w:rsid w:val="002D7199"/>
    <w:rsid w:val="002D7FF9"/>
    <w:rsid w:val="002E0171"/>
    <w:rsid w:val="002E6244"/>
    <w:rsid w:val="0030683D"/>
    <w:rsid w:val="00311861"/>
    <w:rsid w:val="0031374C"/>
    <w:rsid w:val="00317853"/>
    <w:rsid w:val="0033067B"/>
    <w:rsid w:val="00330CE3"/>
    <w:rsid w:val="00336D3F"/>
    <w:rsid w:val="0034478D"/>
    <w:rsid w:val="00353187"/>
    <w:rsid w:val="00354755"/>
    <w:rsid w:val="00357E25"/>
    <w:rsid w:val="0036261E"/>
    <w:rsid w:val="00363F35"/>
    <w:rsid w:val="00372639"/>
    <w:rsid w:val="003814B9"/>
    <w:rsid w:val="0038789A"/>
    <w:rsid w:val="003901DE"/>
    <w:rsid w:val="003933DC"/>
    <w:rsid w:val="00393559"/>
    <w:rsid w:val="003A50E3"/>
    <w:rsid w:val="003A6068"/>
    <w:rsid w:val="003A76F8"/>
    <w:rsid w:val="003A7C95"/>
    <w:rsid w:val="003B4425"/>
    <w:rsid w:val="003C55BC"/>
    <w:rsid w:val="003D136A"/>
    <w:rsid w:val="003E0C62"/>
    <w:rsid w:val="003E2E19"/>
    <w:rsid w:val="003E3389"/>
    <w:rsid w:val="003E4194"/>
    <w:rsid w:val="003F08B2"/>
    <w:rsid w:val="003F6ACB"/>
    <w:rsid w:val="00425B34"/>
    <w:rsid w:val="00432935"/>
    <w:rsid w:val="00432C58"/>
    <w:rsid w:val="004354C4"/>
    <w:rsid w:val="00440881"/>
    <w:rsid w:val="00442344"/>
    <w:rsid w:val="00445DF4"/>
    <w:rsid w:val="0045068B"/>
    <w:rsid w:val="00451D62"/>
    <w:rsid w:val="004602FF"/>
    <w:rsid w:val="004627FF"/>
    <w:rsid w:val="00462AB2"/>
    <w:rsid w:val="00467084"/>
    <w:rsid w:val="00474AF8"/>
    <w:rsid w:val="004751C3"/>
    <w:rsid w:val="0048188D"/>
    <w:rsid w:val="00486B07"/>
    <w:rsid w:val="0049106B"/>
    <w:rsid w:val="00493969"/>
    <w:rsid w:val="0049637E"/>
    <w:rsid w:val="004B2AE7"/>
    <w:rsid w:val="004B407C"/>
    <w:rsid w:val="004B6C76"/>
    <w:rsid w:val="004D2F5E"/>
    <w:rsid w:val="004D3285"/>
    <w:rsid w:val="004D44BA"/>
    <w:rsid w:val="004D60A9"/>
    <w:rsid w:val="004E1BFA"/>
    <w:rsid w:val="004F68B5"/>
    <w:rsid w:val="00505732"/>
    <w:rsid w:val="00507718"/>
    <w:rsid w:val="0051237F"/>
    <w:rsid w:val="00522849"/>
    <w:rsid w:val="005264B7"/>
    <w:rsid w:val="00531CC0"/>
    <w:rsid w:val="00535F7C"/>
    <w:rsid w:val="00536992"/>
    <w:rsid w:val="005427C1"/>
    <w:rsid w:val="00551557"/>
    <w:rsid w:val="005539E3"/>
    <w:rsid w:val="00562833"/>
    <w:rsid w:val="00565AE1"/>
    <w:rsid w:val="0057366A"/>
    <w:rsid w:val="00574DF9"/>
    <w:rsid w:val="00576E2B"/>
    <w:rsid w:val="00583164"/>
    <w:rsid w:val="00583CC1"/>
    <w:rsid w:val="0059042D"/>
    <w:rsid w:val="00591060"/>
    <w:rsid w:val="005A3291"/>
    <w:rsid w:val="005B1C51"/>
    <w:rsid w:val="005B7E88"/>
    <w:rsid w:val="005C4C69"/>
    <w:rsid w:val="005C7312"/>
    <w:rsid w:val="005D05C6"/>
    <w:rsid w:val="005D5F55"/>
    <w:rsid w:val="005E53BC"/>
    <w:rsid w:val="005E5D14"/>
    <w:rsid w:val="005E72FA"/>
    <w:rsid w:val="005F03DA"/>
    <w:rsid w:val="005F2CB8"/>
    <w:rsid w:val="006031D8"/>
    <w:rsid w:val="00603361"/>
    <w:rsid w:val="00612E00"/>
    <w:rsid w:val="006166CF"/>
    <w:rsid w:val="00627FCC"/>
    <w:rsid w:val="00633255"/>
    <w:rsid w:val="00634E95"/>
    <w:rsid w:val="006454E5"/>
    <w:rsid w:val="00662A89"/>
    <w:rsid w:val="0066612F"/>
    <w:rsid w:val="00671B9D"/>
    <w:rsid w:val="00680F3E"/>
    <w:rsid w:val="00683097"/>
    <w:rsid w:val="00685F1F"/>
    <w:rsid w:val="00690F90"/>
    <w:rsid w:val="00696822"/>
    <w:rsid w:val="006A0AE2"/>
    <w:rsid w:val="006B2BCA"/>
    <w:rsid w:val="006C1434"/>
    <w:rsid w:val="006C2EF4"/>
    <w:rsid w:val="006C2F6E"/>
    <w:rsid w:val="006D76FD"/>
    <w:rsid w:val="006E0182"/>
    <w:rsid w:val="006E02F8"/>
    <w:rsid w:val="006E0404"/>
    <w:rsid w:val="006E4F8D"/>
    <w:rsid w:val="006F64A9"/>
    <w:rsid w:val="00707E56"/>
    <w:rsid w:val="00711730"/>
    <w:rsid w:val="00715262"/>
    <w:rsid w:val="00726157"/>
    <w:rsid w:val="007274BA"/>
    <w:rsid w:val="007279AE"/>
    <w:rsid w:val="00732510"/>
    <w:rsid w:val="00733783"/>
    <w:rsid w:val="00733A6E"/>
    <w:rsid w:val="007375A0"/>
    <w:rsid w:val="007378E1"/>
    <w:rsid w:val="00744493"/>
    <w:rsid w:val="007510D7"/>
    <w:rsid w:val="00752A97"/>
    <w:rsid w:val="007604D4"/>
    <w:rsid w:val="00761970"/>
    <w:rsid w:val="00763038"/>
    <w:rsid w:val="00776AA8"/>
    <w:rsid w:val="00777B0C"/>
    <w:rsid w:val="0078257B"/>
    <w:rsid w:val="007A58E0"/>
    <w:rsid w:val="007A6F0C"/>
    <w:rsid w:val="007B3247"/>
    <w:rsid w:val="007C60E0"/>
    <w:rsid w:val="007D2047"/>
    <w:rsid w:val="007E0222"/>
    <w:rsid w:val="007E0289"/>
    <w:rsid w:val="007E3FDB"/>
    <w:rsid w:val="007F2901"/>
    <w:rsid w:val="007F48E5"/>
    <w:rsid w:val="008119D4"/>
    <w:rsid w:val="008134CB"/>
    <w:rsid w:val="008143DF"/>
    <w:rsid w:val="0081754C"/>
    <w:rsid w:val="00823043"/>
    <w:rsid w:val="00825172"/>
    <w:rsid w:val="00836ED9"/>
    <w:rsid w:val="00840129"/>
    <w:rsid w:val="0084691E"/>
    <w:rsid w:val="00865248"/>
    <w:rsid w:val="00874DF9"/>
    <w:rsid w:val="00876EBD"/>
    <w:rsid w:val="00886229"/>
    <w:rsid w:val="008A6DB8"/>
    <w:rsid w:val="008B4DA3"/>
    <w:rsid w:val="008C0A43"/>
    <w:rsid w:val="008C1FA3"/>
    <w:rsid w:val="008E049E"/>
    <w:rsid w:val="008E0932"/>
    <w:rsid w:val="008E18DA"/>
    <w:rsid w:val="008E1C84"/>
    <w:rsid w:val="008E2A23"/>
    <w:rsid w:val="008E2C75"/>
    <w:rsid w:val="008E5CC1"/>
    <w:rsid w:val="008F282B"/>
    <w:rsid w:val="008F792B"/>
    <w:rsid w:val="00902036"/>
    <w:rsid w:val="00904233"/>
    <w:rsid w:val="009101D0"/>
    <w:rsid w:val="00926D15"/>
    <w:rsid w:val="009371D6"/>
    <w:rsid w:val="0093753A"/>
    <w:rsid w:val="009453C9"/>
    <w:rsid w:val="00946FC9"/>
    <w:rsid w:val="009504F5"/>
    <w:rsid w:val="0096095C"/>
    <w:rsid w:val="009651B5"/>
    <w:rsid w:val="00972AE8"/>
    <w:rsid w:val="0097380B"/>
    <w:rsid w:val="0097662C"/>
    <w:rsid w:val="009A6BB0"/>
    <w:rsid w:val="009B7083"/>
    <w:rsid w:val="009B7370"/>
    <w:rsid w:val="009C134C"/>
    <w:rsid w:val="009C251A"/>
    <w:rsid w:val="009C3B94"/>
    <w:rsid w:val="009C4BA9"/>
    <w:rsid w:val="009D46EC"/>
    <w:rsid w:val="009D4E1E"/>
    <w:rsid w:val="009D6F7E"/>
    <w:rsid w:val="009F761E"/>
    <w:rsid w:val="00A04817"/>
    <w:rsid w:val="00A22A93"/>
    <w:rsid w:val="00A22FA1"/>
    <w:rsid w:val="00A24796"/>
    <w:rsid w:val="00A42647"/>
    <w:rsid w:val="00A45BC3"/>
    <w:rsid w:val="00A52152"/>
    <w:rsid w:val="00A63E98"/>
    <w:rsid w:val="00A76FA7"/>
    <w:rsid w:val="00A81876"/>
    <w:rsid w:val="00A84B18"/>
    <w:rsid w:val="00A853FE"/>
    <w:rsid w:val="00AA19B3"/>
    <w:rsid w:val="00AA4EB7"/>
    <w:rsid w:val="00AA668C"/>
    <w:rsid w:val="00AA732D"/>
    <w:rsid w:val="00AB0F4D"/>
    <w:rsid w:val="00AB3B3A"/>
    <w:rsid w:val="00AC6F2E"/>
    <w:rsid w:val="00AE256B"/>
    <w:rsid w:val="00AE7376"/>
    <w:rsid w:val="00AF2A22"/>
    <w:rsid w:val="00B14982"/>
    <w:rsid w:val="00B24308"/>
    <w:rsid w:val="00B2739A"/>
    <w:rsid w:val="00B358FB"/>
    <w:rsid w:val="00B46832"/>
    <w:rsid w:val="00B47BAD"/>
    <w:rsid w:val="00B500D8"/>
    <w:rsid w:val="00B50B7A"/>
    <w:rsid w:val="00B57C04"/>
    <w:rsid w:val="00B61771"/>
    <w:rsid w:val="00B720C1"/>
    <w:rsid w:val="00B81354"/>
    <w:rsid w:val="00B81AAA"/>
    <w:rsid w:val="00B83D3F"/>
    <w:rsid w:val="00B84F8B"/>
    <w:rsid w:val="00B962BE"/>
    <w:rsid w:val="00BA3215"/>
    <w:rsid w:val="00BB473C"/>
    <w:rsid w:val="00BD1151"/>
    <w:rsid w:val="00BD284F"/>
    <w:rsid w:val="00BD2A33"/>
    <w:rsid w:val="00BD4F00"/>
    <w:rsid w:val="00BD50C1"/>
    <w:rsid w:val="00BE1E60"/>
    <w:rsid w:val="00BE64B5"/>
    <w:rsid w:val="00BF0DE4"/>
    <w:rsid w:val="00BF4A24"/>
    <w:rsid w:val="00BF7CC6"/>
    <w:rsid w:val="00C15BF4"/>
    <w:rsid w:val="00C20760"/>
    <w:rsid w:val="00C33180"/>
    <w:rsid w:val="00C34E80"/>
    <w:rsid w:val="00C4564F"/>
    <w:rsid w:val="00C66236"/>
    <w:rsid w:val="00C72FA9"/>
    <w:rsid w:val="00C73DE6"/>
    <w:rsid w:val="00C907F2"/>
    <w:rsid w:val="00C9395C"/>
    <w:rsid w:val="00C97168"/>
    <w:rsid w:val="00CA3CAB"/>
    <w:rsid w:val="00CA7342"/>
    <w:rsid w:val="00CB6D69"/>
    <w:rsid w:val="00CB73E5"/>
    <w:rsid w:val="00CC5372"/>
    <w:rsid w:val="00CC60F4"/>
    <w:rsid w:val="00CE10DC"/>
    <w:rsid w:val="00CE5B51"/>
    <w:rsid w:val="00CE7373"/>
    <w:rsid w:val="00CF5120"/>
    <w:rsid w:val="00CF771E"/>
    <w:rsid w:val="00D05FEE"/>
    <w:rsid w:val="00D110FA"/>
    <w:rsid w:val="00D1639C"/>
    <w:rsid w:val="00D170FE"/>
    <w:rsid w:val="00D43FC5"/>
    <w:rsid w:val="00D54B9B"/>
    <w:rsid w:val="00D54C52"/>
    <w:rsid w:val="00D55120"/>
    <w:rsid w:val="00D56876"/>
    <w:rsid w:val="00D57223"/>
    <w:rsid w:val="00D63615"/>
    <w:rsid w:val="00D6774B"/>
    <w:rsid w:val="00D70189"/>
    <w:rsid w:val="00D72438"/>
    <w:rsid w:val="00D90C37"/>
    <w:rsid w:val="00D90C58"/>
    <w:rsid w:val="00D90D93"/>
    <w:rsid w:val="00D95AC1"/>
    <w:rsid w:val="00DA208A"/>
    <w:rsid w:val="00DB5AF6"/>
    <w:rsid w:val="00DC09DB"/>
    <w:rsid w:val="00DC7305"/>
    <w:rsid w:val="00DC7A6D"/>
    <w:rsid w:val="00E00AE0"/>
    <w:rsid w:val="00E104B4"/>
    <w:rsid w:val="00E21B99"/>
    <w:rsid w:val="00E25C84"/>
    <w:rsid w:val="00E274A9"/>
    <w:rsid w:val="00E45CE9"/>
    <w:rsid w:val="00E63958"/>
    <w:rsid w:val="00E64579"/>
    <w:rsid w:val="00E73233"/>
    <w:rsid w:val="00E8067D"/>
    <w:rsid w:val="00E84C69"/>
    <w:rsid w:val="00E84FFC"/>
    <w:rsid w:val="00E8679C"/>
    <w:rsid w:val="00EB7AF2"/>
    <w:rsid w:val="00EC2863"/>
    <w:rsid w:val="00EE642D"/>
    <w:rsid w:val="00EE6E79"/>
    <w:rsid w:val="00F04482"/>
    <w:rsid w:val="00F123AD"/>
    <w:rsid w:val="00F145DB"/>
    <w:rsid w:val="00F274A8"/>
    <w:rsid w:val="00F31E7D"/>
    <w:rsid w:val="00F452AD"/>
    <w:rsid w:val="00F50745"/>
    <w:rsid w:val="00F62117"/>
    <w:rsid w:val="00F74576"/>
    <w:rsid w:val="00F7781B"/>
    <w:rsid w:val="00F8391F"/>
    <w:rsid w:val="00FB40BC"/>
    <w:rsid w:val="00FC5204"/>
    <w:rsid w:val="00FC5940"/>
    <w:rsid w:val="00FD17C3"/>
    <w:rsid w:val="00FD195F"/>
    <w:rsid w:val="00FD2FC6"/>
    <w:rsid w:val="00FD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A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81AA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81AA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AA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1AA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B81AA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1AA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81AA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1A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1A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AA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81A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B81A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B81A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81A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81A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1A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81A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81AA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1AA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1AA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81A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81AA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1AA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81AAA"/>
    <w:rPr>
      <w:b/>
      <w:bCs/>
      <w:spacing w:val="0"/>
    </w:rPr>
  </w:style>
  <w:style w:type="character" w:styleId="a9">
    <w:name w:val="Emphasis"/>
    <w:uiPriority w:val="20"/>
    <w:qFormat/>
    <w:rsid w:val="00B81AA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81A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1A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1AA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81AA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81AA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81AA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81A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81A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81AA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81AA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81AA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81AAA"/>
    <w:pPr>
      <w:outlineLvl w:val="9"/>
    </w:pPr>
  </w:style>
  <w:style w:type="paragraph" w:styleId="af4">
    <w:name w:val="Body Text"/>
    <w:basedOn w:val="a"/>
    <w:link w:val="af5"/>
    <w:uiPriority w:val="1"/>
    <w:qFormat/>
    <w:rsid w:val="00000BE4"/>
    <w:pPr>
      <w:widowControl w:val="0"/>
      <w:spacing w:after="0" w:line="240" w:lineRule="auto"/>
      <w:ind w:left="109" w:firstLine="141"/>
    </w:pPr>
    <w:rPr>
      <w:rFonts w:ascii="Calibri" w:eastAsia="Calibri" w:hAnsi="Calibri"/>
      <w:i w:val="0"/>
      <w:iCs w:val="0"/>
      <w:sz w:val="24"/>
      <w:szCs w:val="24"/>
      <w:lang w:bidi="ar-SA"/>
    </w:rPr>
  </w:style>
  <w:style w:type="character" w:customStyle="1" w:styleId="af5">
    <w:name w:val="Основной текст Знак"/>
    <w:basedOn w:val="a0"/>
    <w:link w:val="af4"/>
    <w:uiPriority w:val="1"/>
    <w:rsid w:val="00000BE4"/>
    <w:rPr>
      <w:rFonts w:ascii="Calibri" w:eastAsia="Calibri" w:hAnsi="Calibri"/>
      <w:sz w:val="24"/>
      <w:szCs w:val="24"/>
      <w:lang w:bidi="ar-SA"/>
    </w:rPr>
  </w:style>
  <w:style w:type="character" w:styleId="af6">
    <w:name w:val="Hyperlink"/>
    <w:basedOn w:val="a0"/>
    <w:uiPriority w:val="99"/>
    <w:unhideWhenUsed/>
    <w:rsid w:val="000900FB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FD6585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4661">
                              <w:marLeft w:val="0"/>
                              <w:marRight w:val="3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9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2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53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216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4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84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0808">
                              <w:marLeft w:val="0"/>
                              <w:marRight w:val="3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76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4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8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6610">
                              <w:marLeft w:val="0"/>
                              <w:marRight w:val="3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7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2619">
                              <w:marLeft w:val="0"/>
                              <w:marRight w:val="3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31973">
                              <w:marLeft w:val="0"/>
                              <w:marRight w:val="3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6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17216">
                              <w:marLeft w:val="0"/>
                              <w:marRight w:val="3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3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6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7514">
                              <w:marLeft w:val="0"/>
                              <w:marRight w:val="3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4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1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4750">
                              <w:marLeft w:val="0"/>
                              <w:marRight w:val="3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3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9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sia@minexfor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ex.fe@minexforum.com" TargetMode="External"/><Relationship Id="rId5" Type="http://schemas.openxmlformats.org/officeDocument/2006/relationships/hyperlink" Target="mailto:minex.fe@minexforum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belokopytova</dc:creator>
  <cp:keywords/>
  <dc:description/>
  <cp:lastModifiedBy>belokopytova</cp:lastModifiedBy>
  <cp:revision>451</cp:revision>
  <dcterms:created xsi:type="dcterms:W3CDTF">2016-07-18T00:36:00Z</dcterms:created>
  <dcterms:modified xsi:type="dcterms:W3CDTF">2017-06-08T01:24:00Z</dcterms:modified>
</cp:coreProperties>
</file>