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7B45" w14:textId="4C3F288F" w:rsidR="00522655" w:rsidRPr="00F66D95" w:rsidRDefault="00892576">
      <w:pPr>
        <w:rPr>
          <w:rFonts w:ascii="굴림" w:eastAsia="굴림" w:hAnsi="굴림"/>
          <w:b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b/>
          <w:sz w:val="26"/>
          <w:szCs w:val="26"/>
          <w:lang w:eastAsia="ko-KR"/>
        </w:rPr>
        <w:t xml:space="preserve">NEAR　</w:t>
      </w:r>
      <w:r w:rsidR="00FF17DC" w:rsidRPr="00F66D95">
        <w:rPr>
          <w:rFonts w:ascii="굴림" w:eastAsia="굴림" w:hAnsi="굴림" w:cs="바탕체" w:hint="eastAsia"/>
          <w:b/>
          <w:sz w:val="26"/>
          <w:szCs w:val="26"/>
          <w:lang w:eastAsia="ko-KR"/>
        </w:rPr>
        <w:t>사무국 전</w:t>
      </w:r>
    </w:p>
    <w:p w14:paraId="7D8A5814" w14:textId="77777777" w:rsidR="00892576" w:rsidRPr="00F66D95" w:rsidRDefault="00892576">
      <w:pPr>
        <w:rPr>
          <w:rFonts w:ascii="굴림" w:eastAsia="굴림" w:hAnsi="굴림"/>
          <w:b/>
          <w:sz w:val="26"/>
          <w:szCs w:val="26"/>
          <w:lang w:eastAsia="ko-KR"/>
        </w:rPr>
      </w:pPr>
    </w:p>
    <w:p w14:paraId="28D33136" w14:textId="58005E9F" w:rsidR="00892576" w:rsidRPr="00F66D95" w:rsidRDefault="00892576">
      <w:pPr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　</w:t>
      </w:r>
      <w:r w:rsidR="00FF17DC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이하와 같이,</w:t>
      </w:r>
      <w:r w:rsidR="00FF17DC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FF17DC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이번 실무자 워크숍에 관하여 보고서를 제출합니다.</w:t>
      </w:r>
    </w:p>
    <w:p w14:paraId="55D1703A" w14:textId="77777777" w:rsidR="00892576" w:rsidRPr="00F66D95" w:rsidRDefault="00892576">
      <w:pPr>
        <w:rPr>
          <w:rFonts w:ascii="굴림" w:eastAsia="굴림" w:hAnsi="굴림"/>
          <w:sz w:val="26"/>
          <w:szCs w:val="26"/>
          <w:lang w:eastAsia="ko-KR"/>
        </w:rPr>
      </w:pPr>
    </w:p>
    <w:p w14:paraId="34F35614" w14:textId="21AAA6E6" w:rsidR="00892576" w:rsidRPr="00F66D95" w:rsidRDefault="00892576">
      <w:pPr>
        <w:rPr>
          <w:rFonts w:ascii="굴림" w:eastAsia="굴림" w:hAnsi="굴림"/>
          <w:sz w:val="26"/>
          <w:szCs w:val="26"/>
          <w:lang w:eastAsia="zh-CN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　　</w:t>
      </w:r>
      <w:r w:rsidR="00FF17DC" w:rsidRPr="00F66D95">
        <w:rPr>
          <w:rFonts w:ascii="굴림" w:eastAsia="굴림" w:hAnsi="굴림" w:hint="eastAsia"/>
          <w:sz w:val="26"/>
          <w:szCs w:val="26"/>
          <w:lang w:eastAsia="zh-CN"/>
        </w:rPr>
        <w:t>２０２３</w:t>
      </w:r>
      <w:r w:rsidR="00FF17DC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년</w:t>
      </w:r>
      <w:r w:rsidRPr="00F66D95">
        <w:rPr>
          <w:rFonts w:ascii="굴림" w:eastAsia="굴림" w:hAnsi="굴림" w:hint="eastAsia"/>
          <w:sz w:val="26"/>
          <w:szCs w:val="26"/>
          <w:lang w:eastAsia="zh-CN"/>
        </w:rPr>
        <w:t>７</w:t>
      </w:r>
      <w:r w:rsidR="00FF17DC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월</w:t>
      </w:r>
      <w:r w:rsidR="00E9253B" w:rsidRPr="00F66D95">
        <w:rPr>
          <w:rFonts w:ascii="굴림" w:eastAsia="굴림" w:hAnsi="굴림" w:hint="eastAsia"/>
          <w:sz w:val="26"/>
          <w:szCs w:val="26"/>
          <w:lang w:eastAsia="ko-KR"/>
        </w:rPr>
        <w:t>３</w:t>
      </w:r>
      <w:r w:rsidR="00FF17DC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일</w:t>
      </w:r>
    </w:p>
    <w:p w14:paraId="68BACFBD" w14:textId="18AB05C9" w:rsidR="00892576" w:rsidRPr="00F66D95" w:rsidRDefault="00FF17DC" w:rsidP="00892576">
      <w:pPr>
        <w:jc w:val="right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명예홍보대사 스키 토시유키(</w:t>
      </w:r>
      <w:r w:rsidR="00892576" w:rsidRPr="00F66D95">
        <w:rPr>
          <w:rFonts w:ascii="굴림" w:eastAsia="굴림" w:hAnsi="굴림" w:hint="eastAsia"/>
          <w:sz w:val="26"/>
          <w:szCs w:val="26"/>
          <w:lang w:eastAsia="zh-CN"/>
        </w:rPr>
        <w:t>角　俊行</w:t>
      </w:r>
      <w:r w:rsidRPr="00F66D95">
        <w:rPr>
          <w:rFonts w:ascii="굴림" w:eastAsia="굴림" w:hAnsi="굴림" w:hint="eastAsia"/>
          <w:sz w:val="26"/>
          <w:szCs w:val="26"/>
          <w:lang w:eastAsia="ko-KR"/>
        </w:rPr>
        <w:t>)</w:t>
      </w:r>
    </w:p>
    <w:p w14:paraId="7A91D6BB" w14:textId="365E6469" w:rsidR="00892576" w:rsidRDefault="00892576">
      <w:pPr>
        <w:rPr>
          <w:rFonts w:ascii="굴림" w:eastAsia="DengXian" w:hAnsi="굴림"/>
          <w:sz w:val="26"/>
          <w:szCs w:val="26"/>
          <w:lang w:eastAsia="zh-CN"/>
        </w:rPr>
      </w:pPr>
    </w:p>
    <w:p w14:paraId="5E3ED4BD" w14:textId="77777777" w:rsidR="00F66D95" w:rsidRPr="00F66D95" w:rsidRDefault="00F66D95">
      <w:pPr>
        <w:rPr>
          <w:rFonts w:ascii="굴림" w:eastAsia="DengXian" w:hAnsi="굴림" w:hint="eastAsia"/>
          <w:sz w:val="26"/>
          <w:szCs w:val="26"/>
          <w:lang w:eastAsia="zh-CN"/>
        </w:rPr>
      </w:pPr>
    </w:p>
    <w:p w14:paraId="21EE04AA" w14:textId="1E7E3629" w:rsidR="007018BB" w:rsidRPr="00F66D95" w:rsidRDefault="00F86F6C">
      <w:pPr>
        <w:rPr>
          <w:rFonts w:ascii="굴림" w:eastAsia="굴림" w:hAnsi="굴림"/>
          <w:b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b/>
          <w:sz w:val="26"/>
          <w:szCs w:val="26"/>
          <w:lang w:eastAsia="ko-KR"/>
        </w:rPr>
        <w:t>【</w:t>
      </w:r>
      <w:r w:rsidRPr="00F66D95">
        <w:rPr>
          <w:rFonts w:ascii="굴림" w:eastAsia="굴림" w:hAnsi="굴림" w:cs="바탕체" w:hint="eastAsia"/>
          <w:b/>
          <w:sz w:val="26"/>
          <w:szCs w:val="26"/>
          <w:lang w:eastAsia="ko-KR"/>
        </w:rPr>
        <w:t>회의 개요</w:t>
      </w:r>
      <w:r w:rsidR="007018BB" w:rsidRPr="00F66D95">
        <w:rPr>
          <w:rFonts w:ascii="굴림" w:eastAsia="굴림" w:hAnsi="굴림" w:hint="eastAsia"/>
          <w:b/>
          <w:sz w:val="26"/>
          <w:szCs w:val="26"/>
          <w:lang w:eastAsia="ko-KR"/>
        </w:rPr>
        <w:t>】</w:t>
      </w:r>
    </w:p>
    <w:p w14:paraId="6E040A46" w14:textId="77777777" w:rsidR="007018BB" w:rsidRPr="00F66D95" w:rsidRDefault="007018BB">
      <w:pPr>
        <w:rPr>
          <w:rFonts w:ascii="굴림" w:eastAsia="굴림" w:hAnsi="굴림"/>
          <w:sz w:val="26"/>
          <w:szCs w:val="26"/>
          <w:lang w:eastAsia="ko-KR"/>
        </w:rPr>
      </w:pPr>
    </w:p>
    <w:p w14:paraId="38F00C20" w14:textId="5A7830D1" w:rsidR="00630063" w:rsidRPr="00F66D95" w:rsidRDefault="00630063">
      <w:pPr>
        <w:rPr>
          <w:rFonts w:ascii="굴림" w:eastAsia="굴림" w:hAnsi="굴림"/>
          <w:b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b/>
          <w:sz w:val="26"/>
          <w:szCs w:val="26"/>
          <w:lang w:eastAsia="ko-KR"/>
        </w:rPr>
        <w:t>6</w:t>
      </w:r>
      <w:r w:rsidR="00F86F6C" w:rsidRPr="00F66D95">
        <w:rPr>
          <w:rFonts w:ascii="굴림" w:eastAsia="굴림" w:hAnsi="굴림" w:cs="바탕체" w:hint="eastAsia"/>
          <w:b/>
          <w:sz w:val="26"/>
          <w:szCs w:val="26"/>
          <w:lang w:eastAsia="ko-KR"/>
        </w:rPr>
        <w:t>월</w:t>
      </w:r>
      <w:r w:rsidRPr="00F66D95">
        <w:rPr>
          <w:rFonts w:ascii="굴림" w:eastAsia="굴림" w:hAnsi="굴림" w:hint="eastAsia"/>
          <w:b/>
          <w:sz w:val="26"/>
          <w:szCs w:val="26"/>
          <w:lang w:eastAsia="ko-KR"/>
        </w:rPr>
        <w:t>29</w:t>
      </w:r>
      <w:r w:rsidR="00F86F6C" w:rsidRPr="00F66D95">
        <w:rPr>
          <w:rFonts w:ascii="굴림" w:eastAsia="굴림" w:hAnsi="굴림" w:cs="바탕체" w:hint="eastAsia"/>
          <w:b/>
          <w:sz w:val="26"/>
          <w:szCs w:val="26"/>
          <w:lang w:eastAsia="ko-KR"/>
        </w:rPr>
        <w:t>일</w:t>
      </w:r>
    </w:p>
    <w:p w14:paraId="50FFE46F" w14:textId="211607E5" w:rsidR="00630063" w:rsidRPr="00F66D95" w:rsidRDefault="00630063">
      <w:pPr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>9：20～　임병진</w:t>
      </w:r>
      <w:r w:rsidR="00F86F6C" w:rsidRPr="00F66D95">
        <w:rPr>
          <w:rFonts w:ascii="굴림" w:eastAsia="굴림" w:hAnsi="굴림" w:hint="eastAsia"/>
          <w:sz w:val="26"/>
          <w:szCs w:val="26"/>
          <w:lang w:eastAsia="ko-KR"/>
        </w:rPr>
        <w:t>사무총장과 일본 참가자와의 간담</w:t>
      </w:r>
    </w:p>
    <w:p w14:paraId="7C8F9FA8" w14:textId="77777777" w:rsidR="006417FB" w:rsidRPr="00F66D95" w:rsidRDefault="00F86F6C" w:rsidP="006417FB">
      <w:pPr>
        <w:ind w:leftChars="141" w:left="281" w:firstLineChars="100" w:firstLine="250"/>
        <w:rPr>
          <w:rFonts w:ascii="굴림" w:eastAsia="굴림" w:hAnsi="굴림" w:cs="바탕체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사무총장은,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일본과 한국의 관계가 중요함에도 불구하고,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일본에서 참가가 적은 것을 걱정하고,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어떻게 하면 보다 많이 참가 할 수 있을지를 생각하고 있음.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 xml:space="preserve">이 때문에 효고현이 코디네이터로 활동하던 방재분과위원회가 행해지지 않게 된 것을 특히 </w:t>
      </w:r>
      <w:r w:rsidR="006417FB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안타깝게 여기고 있음.</w:t>
      </w:r>
    </w:p>
    <w:p w14:paraId="1203D492" w14:textId="77777777" w:rsidR="006417FB" w:rsidRPr="00F66D95" w:rsidRDefault="006417FB" w:rsidP="006417FB">
      <w:pPr>
        <w:ind w:leftChars="141" w:left="281" w:firstLineChars="100" w:firstLine="250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>사무총장은 이미 방문한 시마네현,</w:t>
      </w:r>
      <w:r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hint="eastAsia"/>
          <w:sz w:val="26"/>
          <w:szCs w:val="26"/>
          <w:lang w:eastAsia="ko-KR"/>
        </w:rPr>
        <w:t>돗토리현 외에 다른 현을 방문하고 싶다는 의사를 밝힘.</w:t>
      </w:r>
    </w:p>
    <w:p w14:paraId="6FF9C18A" w14:textId="7AB6C954" w:rsidR="003C1DE5" w:rsidRPr="00F66D95" w:rsidRDefault="006417FB" w:rsidP="006417FB">
      <w:pPr>
        <w:ind w:leftChars="141" w:left="281" w:firstLineChars="100" w:firstLine="250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>사무총장이 출석자의 의견을 듣고 싶다 하시어,</w:t>
      </w:r>
      <w:r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hint="eastAsia"/>
          <w:sz w:val="26"/>
          <w:szCs w:val="26"/>
          <w:lang w:eastAsia="ko-KR"/>
        </w:rPr>
        <w:t>나는, NEAR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는 상당이 좋은 사업을 행하고 있으나 그것을 모르는 사람이 많다는</w:t>
      </w:r>
      <w:r w:rsidR="000C0B1D" w:rsidRPr="00F66D95">
        <w:rPr>
          <w:rFonts w:ascii="굴림" w:eastAsia="굴림" w:hAnsi="굴림" w:cs="바탕체" w:hint="eastAsia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것,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한층 더 홍보와 함께 사업 실시를 위한 네트워크를 만들어 가는 것이 중요하다는 것,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또,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아오모리현의 인식이 높아질 수 있도록 사무총장의 아오모리현을 방문하시면,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지사나 부지사를 연결하고 싶다고 말씀 드렸음.</w:t>
      </w:r>
    </w:p>
    <w:p w14:paraId="5C88B384" w14:textId="77777777" w:rsidR="003C1DE5" w:rsidRPr="00F66D95" w:rsidRDefault="003C1DE5">
      <w:pPr>
        <w:rPr>
          <w:rFonts w:ascii="굴림" w:eastAsia="굴림" w:hAnsi="굴림"/>
          <w:sz w:val="26"/>
          <w:szCs w:val="26"/>
          <w:lang w:eastAsia="ko-KR"/>
        </w:rPr>
      </w:pPr>
    </w:p>
    <w:p w14:paraId="6E75A4C5" w14:textId="5A28DDD5" w:rsidR="003C1DE5" w:rsidRPr="00F66D95" w:rsidRDefault="001B54B1">
      <w:pPr>
        <w:rPr>
          <w:rFonts w:ascii="굴림" w:eastAsia="굴림" w:hAnsi="굴림"/>
          <w:sz w:val="26"/>
          <w:szCs w:val="26"/>
        </w:rPr>
      </w:pPr>
      <w:r w:rsidRPr="00F66D95">
        <w:rPr>
          <w:rFonts w:ascii="굴림" w:eastAsia="굴림" w:hAnsi="굴림" w:hint="eastAsia"/>
          <w:sz w:val="26"/>
          <w:szCs w:val="26"/>
        </w:rPr>
        <w:t xml:space="preserve">10:00　</w:t>
      </w:r>
      <w:r w:rsidR="006417FB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실무자 워크숍</w:t>
      </w:r>
    </w:p>
    <w:p w14:paraId="4688FAE9" w14:textId="1DDEDB2C" w:rsidR="001B54B1" w:rsidRPr="00F66D95" w:rsidRDefault="006417FB" w:rsidP="001B54B1">
      <w:pPr>
        <w:pStyle w:val="a4"/>
        <w:numPr>
          <w:ilvl w:val="0"/>
          <w:numId w:val="1"/>
        </w:numPr>
        <w:ind w:leftChars="0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　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사무총장 인사</w:t>
      </w:r>
    </w:p>
    <w:p w14:paraId="68C82938" w14:textId="6BA3B734" w:rsidR="001B54B1" w:rsidRPr="00F66D95" w:rsidRDefault="001B54B1" w:rsidP="001B54B1">
      <w:pPr>
        <w:pStyle w:val="a4"/>
        <w:numPr>
          <w:ilvl w:val="0"/>
          <w:numId w:val="1"/>
        </w:numPr>
        <w:ind w:leftChars="0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　</w:t>
      </w:r>
      <w:r w:rsidR="006417FB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경상북도 경제산업국장 축사</w:t>
      </w:r>
    </w:p>
    <w:p w14:paraId="6F959D29" w14:textId="700ED8D1" w:rsidR="001B54B1" w:rsidRPr="00F66D95" w:rsidRDefault="001B54B1" w:rsidP="001B54B1">
      <w:pPr>
        <w:pStyle w:val="a4"/>
        <w:numPr>
          <w:ilvl w:val="0"/>
          <w:numId w:val="1"/>
        </w:numPr>
        <w:ind w:leftChars="0"/>
        <w:rPr>
          <w:rFonts w:ascii="굴림" w:eastAsia="굴림" w:hAnsi="굴림"/>
          <w:sz w:val="26"/>
          <w:szCs w:val="26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　</w:t>
      </w:r>
      <w:r w:rsidR="006417FB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경주시 부시장 축사</w:t>
      </w:r>
    </w:p>
    <w:p w14:paraId="74882A73" w14:textId="0F8C40FA" w:rsidR="00E8736F" w:rsidRPr="00F66D95" w:rsidRDefault="00E8736F" w:rsidP="001B54B1">
      <w:pPr>
        <w:pStyle w:val="a4"/>
        <w:numPr>
          <w:ilvl w:val="0"/>
          <w:numId w:val="1"/>
        </w:numPr>
        <w:ind w:leftChars="0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　</w:t>
      </w:r>
      <w:r w:rsidR="006417FB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영상 축사</w:t>
      </w:r>
      <w:r w:rsidRPr="00F66D95">
        <w:rPr>
          <w:rFonts w:ascii="굴림" w:eastAsia="굴림" w:hAnsi="굴림" w:hint="eastAsia"/>
          <w:sz w:val="26"/>
          <w:szCs w:val="26"/>
          <w:lang w:eastAsia="ko-KR"/>
        </w:rPr>
        <w:t>→</w:t>
      </w:r>
      <w:r w:rsidR="006417FB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몽골,</w:t>
      </w:r>
      <w:r w:rsidR="006417FB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6417FB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중국,</w:t>
      </w:r>
      <w:r w:rsidR="006417FB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6417FB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러시아,</w:t>
      </w:r>
      <w:r w:rsidR="006417FB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6417FB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일본</w:t>
      </w:r>
    </w:p>
    <w:p w14:paraId="4C11F92F" w14:textId="77777777" w:rsidR="00E8736F" w:rsidRPr="00F66D95" w:rsidRDefault="00E8736F" w:rsidP="00E8736F">
      <w:pPr>
        <w:rPr>
          <w:rFonts w:ascii="굴림" w:eastAsia="굴림" w:hAnsi="굴림"/>
          <w:sz w:val="26"/>
          <w:szCs w:val="26"/>
          <w:lang w:eastAsia="ko-KR"/>
        </w:rPr>
      </w:pPr>
    </w:p>
    <w:p w14:paraId="4B8A1AF0" w14:textId="28C2A8EE" w:rsidR="00E8736F" w:rsidRPr="00F66D95" w:rsidRDefault="00B67041" w:rsidP="00E8736F">
      <w:pPr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>1</w:t>
      </w:r>
      <w:r w:rsidRPr="00F66D95">
        <w:rPr>
          <w:rFonts w:ascii="굴림" w:eastAsia="굴림" w:hAnsi="굴림"/>
          <w:sz w:val="26"/>
          <w:szCs w:val="26"/>
          <w:lang w:eastAsia="ko-KR"/>
        </w:rPr>
        <w:t>1:00</w:t>
      </w:r>
      <w:r w:rsidR="00451EFF"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　</w:t>
      </w:r>
      <w:r w:rsidR="00451EFF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사업개요 소개</w:t>
      </w:r>
    </w:p>
    <w:p w14:paraId="35343008" w14:textId="14551F15" w:rsidR="0023249F" w:rsidRPr="00F66D95" w:rsidRDefault="00451EFF" w:rsidP="0023249F">
      <w:pPr>
        <w:pStyle w:val="a4"/>
        <w:numPr>
          <w:ilvl w:val="0"/>
          <w:numId w:val="2"/>
        </w:numPr>
        <w:ind w:leftChars="0" w:firstLine="66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 xml:space="preserve">기획홍보부장으로부터 </w:t>
      </w:r>
      <w:r w:rsidR="0023249F" w:rsidRPr="00F66D95">
        <w:rPr>
          <w:rFonts w:ascii="굴림" w:eastAsia="굴림" w:hAnsi="굴림" w:hint="eastAsia"/>
          <w:sz w:val="26"/>
          <w:szCs w:val="26"/>
          <w:lang w:eastAsia="ko-KR"/>
        </w:rPr>
        <w:t>NEAR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사업계획 보고</w:t>
      </w:r>
    </w:p>
    <w:p w14:paraId="69061892" w14:textId="4AFFD0BA" w:rsidR="0023249F" w:rsidRPr="00F66D95" w:rsidRDefault="00451EFF" w:rsidP="0023249F">
      <w:pPr>
        <w:pStyle w:val="a4"/>
        <w:numPr>
          <w:ilvl w:val="0"/>
          <w:numId w:val="2"/>
        </w:numPr>
        <w:ind w:leftChars="0" w:firstLine="66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러시아 보고</w:t>
      </w:r>
      <w:r w:rsidR="0023249F" w:rsidRPr="00F66D95">
        <w:rPr>
          <w:rFonts w:ascii="굴림" w:eastAsia="굴림" w:hAnsi="굴림" w:hint="eastAsia"/>
          <w:sz w:val="26"/>
          <w:szCs w:val="26"/>
          <w:lang w:eastAsia="ko-KR"/>
        </w:rPr>
        <w:t>（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캄차카,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톰스크</w:t>
      </w:r>
      <w:r w:rsidR="0023249F" w:rsidRPr="00F66D95">
        <w:rPr>
          <w:rFonts w:ascii="굴림" w:eastAsia="굴림" w:hAnsi="굴림" w:hint="eastAsia"/>
          <w:sz w:val="26"/>
          <w:szCs w:val="26"/>
          <w:lang w:eastAsia="ko-KR"/>
        </w:rPr>
        <w:t>）</w:t>
      </w:r>
    </w:p>
    <w:p w14:paraId="26911039" w14:textId="77777777" w:rsidR="00F66D95" w:rsidRDefault="00AB4CB4" w:rsidP="00A1138C">
      <w:pPr>
        <w:pStyle w:val="a4"/>
        <w:numPr>
          <w:ilvl w:val="0"/>
          <w:numId w:val="2"/>
        </w:numPr>
        <w:ind w:leftChars="0" w:left="709" w:hanging="283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　</w:t>
      </w:r>
      <w:r w:rsidR="00451EFF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중국 보고</w:t>
      </w:r>
      <w:r w:rsidR="00C418FC" w:rsidRPr="00F66D95">
        <w:rPr>
          <w:rFonts w:ascii="굴림" w:eastAsia="굴림" w:hAnsi="굴림" w:hint="eastAsia"/>
          <w:sz w:val="26"/>
          <w:szCs w:val="26"/>
          <w:lang w:eastAsia="ko-KR"/>
        </w:rPr>
        <w:t>（</w:t>
      </w:r>
      <w:r w:rsidR="00451EFF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내몽골</w:t>
      </w:r>
      <w:r w:rsidR="00A1138C" w:rsidRPr="00F66D95">
        <w:rPr>
          <w:rFonts w:ascii="굴림" w:eastAsia="굴림" w:hAnsi="굴림" w:hint="eastAsia"/>
          <w:sz w:val="26"/>
          <w:szCs w:val="26"/>
          <w:lang w:eastAsia="ko-KR"/>
        </w:rPr>
        <w:t>(</w:t>
      </w:r>
      <w:r w:rsidR="00451EFF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신재생에너지 협력</w:t>
      </w:r>
      <w:r w:rsidR="00A1138C" w:rsidRPr="00F66D95">
        <w:rPr>
          <w:rFonts w:ascii="굴림" w:eastAsia="굴림" w:hAnsi="굴림" w:hint="eastAsia"/>
          <w:sz w:val="26"/>
          <w:szCs w:val="26"/>
          <w:lang w:eastAsia="ko-KR"/>
        </w:rPr>
        <w:t>)</w:t>
      </w:r>
      <w:r w:rsidR="00684B72" w:rsidRPr="00F66D95">
        <w:rPr>
          <w:rFonts w:ascii="굴림" w:eastAsia="굴림" w:hAnsi="굴림" w:hint="eastAsia"/>
          <w:sz w:val="26"/>
          <w:szCs w:val="26"/>
          <w:lang w:eastAsia="ko-KR"/>
        </w:rPr>
        <w:t>、</w:t>
      </w:r>
      <w:r w:rsidR="00451EFF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산둥성</w:t>
      </w:r>
      <w:r w:rsidR="00A1138C" w:rsidRPr="00F66D95">
        <w:rPr>
          <w:rFonts w:ascii="굴림" w:eastAsia="굴림" w:hAnsi="굴림" w:hint="eastAsia"/>
          <w:sz w:val="26"/>
          <w:szCs w:val="26"/>
          <w:lang w:eastAsia="ko-KR"/>
        </w:rPr>
        <w:t>(</w:t>
      </w:r>
      <w:r w:rsidR="00451EFF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해양</w:t>
      </w:r>
      <w:r w:rsidR="00A1138C" w:rsidRPr="00F66D95">
        <w:rPr>
          <w:rFonts w:ascii="MS Mincho" w:eastAsia="MS Mincho" w:hAnsi="MS Mincho" w:cs="MS Mincho" w:hint="eastAsia"/>
          <w:sz w:val="26"/>
          <w:szCs w:val="26"/>
        </w:rPr>
        <w:t>・</w:t>
      </w:r>
      <w:r w:rsidR="00451EFF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어업</w:t>
      </w:r>
      <w:r w:rsidR="00A1138C" w:rsidRPr="00F66D95">
        <w:rPr>
          <w:rFonts w:ascii="굴림" w:eastAsia="굴림" w:hAnsi="굴림" w:hint="eastAsia"/>
          <w:sz w:val="26"/>
          <w:szCs w:val="26"/>
          <w:lang w:eastAsia="ko-KR"/>
        </w:rPr>
        <w:t>)</w:t>
      </w:r>
      <w:r w:rsidR="00684B72" w:rsidRPr="00F66D95">
        <w:rPr>
          <w:rFonts w:ascii="굴림" w:eastAsia="굴림" w:hAnsi="굴림" w:hint="eastAsia"/>
          <w:sz w:val="26"/>
          <w:szCs w:val="26"/>
          <w:lang w:eastAsia="ko-KR"/>
        </w:rPr>
        <w:t>、</w:t>
      </w:r>
    </w:p>
    <w:p w14:paraId="0048BC1A" w14:textId="60C2A717" w:rsidR="0023249F" w:rsidRPr="00F66D95" w:rsidRDefault="00451EFF" w:rsidP="00F66D95">
      <w:pPr>
        <w:pStyle w:val="a4"/>
        <w:ind w:leftChars="0" w:left="709" w:firstLineChars="600" w:firstLine="1498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랴오닝성</w:t>
      </w:r>
      <w:r w:rsidR="00A56F02" w:rsidRPr="00F66D95">
        <w:rPr>
          <w:rFonts w:ascii="굴림" w:eastAsia="굴림" w:hAnsi="굴림" w:hint="eastAsia"/>
          <w:sz w:val="26"/>
          <w:szCs w:val="26"/>
          <w:lang w:eastAsia="ko-KR"/>
        </w:rPr>
        <w:t>（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디지털경제</w:t>
      </w:r>
      <w:r w:rsidR="00A1138C" w:rsidRPr="00F66D95">
        <w:rPr>
          <w:rFonts w:ascii="굴림" w:eastAsia="굴림" w:hAnsi="굴림"/>
          <w:sz w:val="26"/>
          <w:szCs w:val="26"/>
          <w:lang w:eastAsia="ko-KR"/>
        </w:rPr>
        <w:t>）</w:t>
      </w:r>
      <w:r w:rsidR="00AF4A27" w:rsidRPr="00F66D95">
        <w:rPr>
          <w:rFonts w:ascii="굴림" w:eastAsia="굴림" w:hAnsi="굴림" w:hint="eastAsia"/>
          <w:sz w:val="26"/>
          <w:szCs w:val="26"/>
          <w:lang w:eastAsia="ko-KR"/>
        </w:rPr>
        <w:t>）</w:t>
      </w:r>
    </w:p>
    <w:p w14:paraId="32C20CB6" w14:textId="781B4639" w:rsidR="00AF4A27" w:rsidRPr="00F66D95" w:rsidRDefault="00451EFF" w:rsidP="0023249F">
      <w:pPr>
        <w:pStyle w:val="a4"/>
        <w:numPr>
          <w:ilvl w:val="0"/>
          <w:numId w:val="2"/>
        </w:numPr>
        <w:ind w:leftChars="0" w:firstLine="66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일본 보고</w:t>
      </w:r>
      <w:r w:rsidR="00AF4A27" w:rsidRPr="00F66D95">
        <w:rPr>
          <w:rFonts w:ascii="굴림" w:eastAsia="굴림" w:hAnsi="굴림" w:hint="eastAsia"/>
          <w:sz w:val="26"/>
          <w:szCs w:val="26"/>
          <w:lang w:eastAsia="ko-KR"/>
        </w:rPr>
        <w:t>（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도야마현</w:t>
      </w:r>
      <w:r w:rsidR="00A56F02" w:rsidRPr="00F66D95">
        <w:rPr>
          <w:rFonts w:ascii="굴림" w:eastAsia="굴림" w:hAnsi="굴림" w:hint="eastAsia"/>
          <w:sz w:val="26"/>
          <w:szCs w:val="26"/>
          <w:lang w:eastAsia="ko-KR"/>
        </w:rPr>
        <w:t>(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환경</w:t>
      </w:r>
      <w:r w:rsidR="00A56F02" w:rsidRPr="00F66D95">
        <w:rPr>
          <w:rFonts w:ascii="굴림" w:eastAsia="굴림" w:hAnsi="굴림" w:hint="eastAsia"/>
          <w:sz w:val="26"/>
          <w:szCs w:val="26"/>
          <w:lang w:eastAsia="ko-KR"/>
        </w:rPr>
        <w:t>)</w:t>
      </w:r>
      <w:r w:rsidR="00AF4A27" w:rsidRPr="00F66D95">
        <w:rPr>
          <w:rFonts w:ascii="굴림" w:eastAsia="굴림" w:hAnsi="굴림" w:hint="eastAsia"/>
          <w:sz w:val="26"/>
          <w:szCs w:val="26"/>
          <w:lang w:eastAsia="ko-KR"/>
        </w:rPr>
        <w:t>、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시마네현</w:t>
      </w:r>
      <w:r w:rsidR="00A56F02" w:rsidRPr="00F66D95">
        <w:rPr>
          <w:rFonts w:ascii="굴림" w:eastAsia="굴림" w:hAnsi="굴림" w:hint="eastAsia"/>
          <w:sz w:val="26"/>
          <w:szCs w:val="26"/>
          <w:lang w:eastAsia="ko-KR"/>
        </w:rPr>
        <w:t>(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교육</w:t>
      </w:r>
      <w:r w:rsidR="00A56F02" w:rsidRPr="00F66D95">
        <w:rPr>
          <w:rFonts w:ascii="MS Mincho" w:eastAsia="MS Mincho" w:hAnsi="MS Mincho" w:cs="MS Mincho" w:hint="eastAsia"/>
          <w:sz w:val="26"/>
          <w:szCs w:val="26"/>
        </w:rPr>
        <w:t>・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문화</w:t>
      </w:r>
      <w:r w:rsidR="00A56F02" w:rsidRPr="00F66D95">
        <w:rPr>
          <w:rFonts w:ascii="굴림" w:eastAsia="굴림" w:hAnsi="굴림" w:hint="eastAsia"/>
          <w:sz w:val="26"/>
          <w:szCs w:val="26"/>
          <w:lang w:eastAsia="ko-KR"/>
        </w:rPr>
        <w:t>)</w:t>
      </w:r>
      <w:r w:rsidR="00A56F02" w:rsidRPr="00F66D95">
        <w:rPr>
          <w:rFonts w:ascii="굴림" w:eastAsia="굴림" w:hAnsi="굴림"/>
          <w:sz w:val="26"/>
          <w:szCs w:val="26"/>
          <w:lang w:eastAsia="ko-KR"/>
        </w:rPr>
        <w:t>）</w:t>
      </w:r>
    </w:p>
    <w:p w14:paraId="555799BF" w14:textId="40C8D437" w:rsidR="00A1138C" w:rsidRPr="00F66D95" w:rsidRDefault="00451EFF" w:rsidP="0023249F">
      <w:pPr>
        <w:pStyle w:val="a4"/>
        <w:numPr>
          <w:ilvl w:val="0"/>
          <w:numId w:val="2"/>
        </w:numPr>
        <w:ind w:leftChars="0" w:firstLine="66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한국 보고</w:t>
      </w:r>
      <w:r w:rsidR="00A1138C" w:rsidRPr="00F66D95">
        <w:rPr>
          <w:rFonts w:ascii="굴림" w:eastAsia="굴림" w:hAnsi="굴림" w:hint="eastAsia"/>
          <w:sz w:val="26"/>
          <w:szCs w:val="26"/>
          <w:lang w:eastAsia="ko-KR"/>
        </w:rPr>
        <w:t>(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울산시,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경상북도</w:t>
      </w:r>
      <w:r w:rsidR="00A1138C" w:rsidRPr="00F66D95">
        <w:rPr>
          <w:rFonts w:ascii="굴림" w:eastAsia="굴림" w:hAnsi="굴림" w:hint="eastAsia"/>
          <w:sz w:val="26"/>
          <w:szCs w:val="26"/>
          <w:lang w:eastAsia="ko-KR"/>
        </w:rPr>
        <w:t>(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경제</w:t>
      </w:r>
      <w:r w:rsidR="00A1138C" w:rsidRPr="00F66D95">
        <w:rPr>
          <w:rFonts w:ascii="MS Mincho" w:eastAsia="MS Mincho" w:hAnsi="MS Mincho" w:cs="MS Mincho" w:hint="eastAsia"/>
          <w:sz w:val="26"/>
          <w:szCs w:val="26"/>
        </w:rPr>
        <w:t>・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인문</w:t>
      </w:r>
      <w:r w:rsidR="00A1138C" w:rsidRPr="00F66D95">
        <w:rPr>
          <w:rFonts w:ascii="굴림" w:eastAsia="굴림" w:hAnsi="굴림" w:hint="eastAsia"/>
          <w:sz w:val="26"/>
          <w:szCs w:val="26"/>
          <w:lang w:eastAsia="ko-KR"/>
        </w:rPr>
        <w:t>)</w:t>
      </w:r>
      <w:r w:rsidR="007C3DA2" w:rsidRPr="00F66D95">
        <w:rPr>
          <w:rFonts w:ascii="굴림" w:eastAsia="굴림" w:hAnsi="굴림" w:hint="eastAsia"/>
          <w:sz w:val="26"/>
          <w:szCs w:val="26"/>
          <w:lang w:eastAsia="ko-KR"/>
        </w:rPr>
        <w:t>)</w:t>
      </w:r>
    </w:p>
    <w:p w14:paraId="1C24543B" w14:textId="5FFD8C15" w:rsidR="007C3DA2" w:rsidRPr="00F66D95" w:rsidRDefault="00451EFF" w:rsidP="0023249F">
      <w:pPr>
        <w:pStyle w:val="a4"/>
        <w:numPr>
          <w:ilvl w:val="0"/>
          <w:numId w:val="2"/>
        </w:numPr>
        <w:ind w:leftChars="0" w:firstLine="66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몽골 보고</w:t>
      </w:r>
      <w:r w:rsidR="007C3DA2" w:rsidRPr="00F66D95">
        <w:rPr>
          <w:rFonts w:ascii="굴림" w:eastAsia="굴림" w:hAnsi="굴림" w:hint="eastAsia"/>
          <w:sz w:val="26"/>
          <w:szCs w:val="26"/>
          <w:lang w:eastAsia="ko-KR"/>
        </w:rPr>
        <w:t>（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관광</w:t>
      </w:r>
      <w:r w:rsidR="007C3DA2" w:rsidRPr="00F66D95">
        <w:rPr>
          <w:rFonts w:ascii="MS Mincho" w:eastAsia="MS Mincho" w:hAnsi="MS Mincho" w:cs="MS Mincho" w:hint="eastAsia"/>
          <w:sz w:val="26"/>
          <w:szCs w:val="26"/>
        </w:rPr>
        <w:t>・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홍보</w:t>
      </w:r>
      <w:r w:rsidR="007C3DA2" w:rsidRPr="00F66D95">
        <w:rPr>
          <w:rFonts w:ascii="굴림" w:eastAsia="굴림" w:hAnsi="굴림"/>
          <w:sz w:val="26"/>
          <w:szCs w:val="26"/>
          <w:lang w:eastAsia="ko-KR"/>
        </w:rPr>
        <w:t>）</w:t>
      </w:r>
    </w:p>
    <w:p w14:paraId="317F9E60" w14:textId="2B744ED9" w:rsidR="0023249F" w:rsidRDefault="0023249F" w:rsidP="0023249F">
      <w:pPr>
        <w:rPr>
          <w:rFonts w:ascii="굴림" w:eastAsia="굴림" w:hAnsi="굴림"/>
          <w:sz w:val="26"/>
          <w:szCs w:val="26"/>
          <w:lang w:eastAsia="ko-KR"/>
        </w:rPr>
      </w:pPr>
    </w:p>
    <w:p w14:paraId="28019BCC" w14:textId="77777777" w:rsidR="00F66D95" w:rsidRPr="00F66D95" w:rsidRDefault="00F66D95" w:rsidP="0023249F">
      <w:pPr>
        <w:rPr>
          <w:rFonts w:ascii="굴림" w:eastAsia="굴림" w:hAnsi="굴림" w:hint="eastAsia"/>
          <w:sz w:val="26"/>
          <w:szCs w:val="26"/>
          <w:lang w:eastAsia="ko-KR"/>
        </w:rPr>
      </w:pPr>
    </w:p>
    <w:p w14:paraId="458DCC31" w14:textId="70FB1E65" w:rsidR="0023249F" w:rsidRPr="00F66D95" w:rsidRDefault="00DC2681" w:rsidP="0023249F">
      <w:pPr>
        <w:rPr>
          <w:rFonts w:ascii="굴림" w:eastAsia="굴림" w:hAnsi="굴림"/>
          <w:b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b/>
          <w:sz w:val="26"/>
          <w:szCs w:val="26"/>
          <w:lang w:eastAsia="ko-KR"/>
        </w:rPr>
        <w:lastRenderedPageBreak/>
        <w:t>1</w:t>
      </w:r>
      <w:r w:rsidRPr="00F66D95">
        <w:rPr>
          <w:rFonts w:ascii="굴림" w:eastAsia="굴림" w:hAnsi="굴림"/>
          <w:b/>
          <w:sz w:val="26"/>
          <w:szCs w:val="26"/>
          <w:lang w:eastAsia="ko-KR"/>
        </w:rPr>
        <w:t xml:space="preserve">3:30 </w:t>
      </w:r>
      <w:r w:rsidR="0026392B" w:rsidRPr="00F66D95">
        <w:rPr>
          <w:rFonts w:ascii="굴림" w:eastAsia="굴림" w:hAnsi="굴림" w:cs="바탕체" w:hint="eastAsia"/>
          <w:b/>
          <w:sz w:val="26"/>
          <w:szCs w:val="26"/>
          <w:lang w:eastAsia="ko-KR"/>
        </w:rPr>
        <w:t>토의</w:t>
      </w:r>
    </w:p>
    <w:p w14:paraId="02386868" w14:textId="1AAAE3A8" w:rsidR="00DC2681" w:rsidRPr="00F66D95" w:rsidRDefault="0026392B" w:rsidP="00F66D95">
      <w:pPr>
        <w:spacing w:after="240" w:line="276" w:lineRule="auto"/>
        <w:ind w:leftChars="71" w:left="1380" w:hangingChars="496" w:hanging="1238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사무총장</w:t>
      </w:r>
      <w:r w:rsidR="000B456E"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　：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세계정세가 크게 움직이고 있는 중에,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DC2681" w:rsidRPr="00F66D95">
        <w:rPr>
          <w:rFonts w:ascii="굴림" w:eastAsia="굴림" w:hAnsi="굴림" w:hint="eastAsia"/>
          <w:sz w:val="26"/>
          <w:szCs w:val="26"/>
          <w:lang w:eastAsia="ko-KR"/>
        </w:rPr>
        <w:t>NEAR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의 사업을 충실히 하기</w:t>
      </w:r>
      <w:r w:rsidR="00F66D95">
        <w:rPr>
          <w:rFonts w:asciiTheme="minorEastAsia" w:hAnsiTheme="minorEastAsia" w:cs="바탕체" w:hint="eastAsia"/>
          <w:sz w:val="26"/>
          <w:szCs w:val="26"/>
        </w:rPr>
        <w:t xml:space="preserve">　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위한 방향성에 관한 의견을 듣고 싶음.</w:t>
      </w:r>
    </w:p>
    <w:p w14:paraId="71F0D023" w14:textId="121EB746" w:rsidR="0026392B" w:rsidRPr="00F66D95" w:rsidRDefault="0026392B" w:rsidP="00F66D95">
      <w:pPr>
        <w:spacing w:after="240" w:line="276" w:lineRule="auto"/>
        <w:ind w:leftChars="71" w:left="1380" w:hangingChars="496" w:hanging="1238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내</w:t>
      </w:r>
      <w:r w:rsidR="00F66D95">
        <w:rPr>
          <w:rFonts w:asciiTheme="minorEastAsia" w:hAnsiTheme="minorEastAsia" w:cs="바탕체" w:hint="eastAsia"/>
          <w:sz w:val="26"/>
          <w:szCs w:val="26"/>
        </w:rPr>
        <w:t xml:space="preserve">　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몽</w:t>
      </w:r>
      <w:r w:rsidR="00F66D95">
        <w:rPr>
          <w:rFonts w:asciiTheme="minorEastAsia" w:hAnsiTheme="minorEastAsia" w:cs="바탕체" w:hint="eastAsia"/>
          <w:sz w:val="26"/>
          <w:szCs w:val="26"/>
        </w:rPr>
        <w:t xml:space="preserve">　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골</w:t>
      </w:r>
      <w:r w:rsidR="000B456E" w:rsidRPr="00F66D95">
        <w:rPr>
          <w:rFonts w:ascii="굴림" w:eastAsia="굴림" w:hAnsi="굴림" w:hint="eastAsia"/>
          <w:sz w:val="26"/>
          <w:szCs w:val="26"/>
          <w:lang w:eastAsia="ko-KR"/>
        </w:rPr>
        <w:t>：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마켓을 활성화시키도록 노력 부탁.</w:t>
      </w:r>
    </w:p>
    <w:p w14:paraId="15F70CA9" w14:textId="390D0C17" w:rsidR="00E2140A" w:rsidRPr="00F66D95" w:rsidRDefault="000B456E" w:rsidP="00F66D95">
      <w:pPr>
        <w:spacing w:after="240" w:line="276" w:lineRule="auto"/>
        <w:ind w:leftChars="71" w:left="1380" w:hangingChars="496" w:hanging="1238"/>
        <w:rPr>
          <w:rFonts w:ascii="굴림" w:eastAsia="굴림" w:hAnsi="굴림" w:cs="바탕체"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>강　원　도：</w:t>
      </w:r>
      <w:r w:rsidR="00E2140A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실무자 회의의 정례화.</w:t>
      </w:r>
      <w:r w:rsidR="00E2140A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2140A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의결사항을 국가에 전달할 것 등. 국장급 회의 개최.</w:t>
      </w:r>
      <w:r w:rsidR="00E2140A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2140A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사람이 중요.</w:t>
      </w:r>
      <w:r w:rsidR="00E2140A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2140A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각국의 인재 배치.</w:t>
      </w:r>
      <w:r w:rsidR="00E2140A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2140A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이것으로 인해 매칭 할 수 있음.</w:t>
      </w:r>
    </w:p>
    <w:p w14:paraId="171C65C2" w14:textId="3F69C2D5" w:rsidR="000B456E" w:rsidRPr="00F66D95" w:rsidRDefault="00E2140A" w:rsidP="00F66D95">
      <w:pPr>
        <w:spacing w:after="240" w:line="276" w:lineRule="auto"/>
        <w:ind w:leftChars="71" w:left="1380" w:hangingChars="496" w:hanging="1238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사무총장</w:t>
      </w:r>
      <w:r w:rsidR="00F66D95">
        <w:rPr>
          <w:rFonts w:asciiTheme="minorEastAsia" w:hAnsiTheme="minorEastAsia" w:cs="바탕체" w:hint="eastAsia"/>
          <w:sz w:val="26"/>
          <w:szCs w:val="26"/>
        </w:rPr>
        <w:t xml:space="preserve">　</w:t>
      </w:r>
      <w:r w:rsidR="000B456E" w:rsidRPr="00F66D95">
        <w:rPr>
          <w:rFonts w:ascii="굴림" w:eastAsia="굴림" w:hAnsi="굴림" w:hint="eastAsia"/>
          <w:sz w:val="26"/>
          <w:szCs w:val="26"/>
          <w:lang w:eastAsia="ko-KR"/>
        </w:rPr>
        <w:t>：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자치체의 수장은 바쁘지만,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가능한 한 방문하고 싶음.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일본에서 공무원 파견 등도 부탁하고 싶음.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어려운 점도 많으나 여러</w:t>
      </w:r>
      <w:r w:rsidR="005153F7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방면으로 검토를 진행하겠음.</w:t>
      </w:r>
    </w:p>
    <w:p w14:paraId="70878ADC" w14:textId="3DF96093" w:rsidR="00FC04C0" w:rsidRPr="00F66D95" w:rsidRDefault="005153F7" w:rsidP="00F66D95">
      <w:pPr>
        <w:spacing w:after="240" w:line="276" w:lineRule="auto"/>
        <w:ind w:leftChars="71" w:left="1380" w:hangingChars="496" w:hanging="1238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몽</w:t>
      </w:r>
      <w:r w:rsidR="00F66D95">
        <w:rPr>
          <w:rFonts w:asciiTheme="minorEastAsia" w:hAnsiTheme="minorEastAsia" w:cs="바탕체" w:hint="eastAsia"/>
          <w:sz w:val="26"/>
          <w:szCs w:val="26"/>
        </w:rPr>
        <w:t xml:space="preserve">　　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골</w:t>
      </w:r>
      <w:r w:rsidR="00FC04C0"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　：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공동투자를 촉진하는 노력.관광 프로그램 공동 개발.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공무원 연수 프로그램</w:t>
      </w:r>
    </w:p>
    <w:p w14:paraId="465F3D1B" w14:textId="0727012B" w:rsidR="00FC04C0" w:rsidRPr="00F66D95" w:rsidRDefault="005153F7" w:rsidP="00F66D95">
      <w:pPr>
        <w:spacing w:after="240" w:line="276" w:lineRule="auto"/>
        <w:ind w:leftChars="71" w:left="1380" w:hangingChars="496" w:hanging="1238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러</w:t>
      </w:r>
      <w:r w:rsidR="00F66D95">
        <w:rPr>
          <w:rFonts w:asciiTheme="minorEastAsia" w:hAnsiTheme="minorEastAsia" w:cs="바탕체" w:hint="eastAsia"/>
          <w:sz w:val="26"/>
          <w:szCs w:val="26"/>
          <w:lang w:eastAsia="ko-KR"/>
        </w:rPr>
        <w:t xml:space="preserve">　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시</w:t>
      </w:r>
      <w:r w:rsidR="00F66D95">
        <w:rPr>
          <w:rFonts w:asciiTheme="minorEastAsia" w:hAnsiTheme="minorEastAsia" w:cs="바탕체" w:hint="eastAsia"/>
          <w:sz w:val="26"/>
          <w:szCs w:val="26"/>
          <w:lang w:eastAsia="ko-KR"/>
        </w:rPr>
        <w:t xml:space="preserve">　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아</w:t>
      </w:r>
      <w:r w:rsidR="00FC04C0" w:rsidRPr="00F66D95">
        <w:rPr>
          <w:rFonts w:ascii="굴림" w:eastAsia="굴림" w:hAnsi="굴림" w:hint="eastAsia"/>
          <w:sz w:val="26"/>
          <w:szCs w:val="26"/>
          <w:lang w:eastAsia="ko-KR"/>
        </w:rPr>
        <w:t>：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사업을 효율적으로 진행.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구체적인 이니셔티브 필요.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시장조사 등 매개는 어떤지.</w:t>
      </w:r>
    </w:p>
    <w:p w14:paraId="55E5422F" w14:textId="535C6F58" w:rsidR="00BA62FC" w:rsidRPr="00F66D95" w:rsidRDefault="005153F7" w:rsidP="00F66D95">
      <w:pPr>
        <w:spacing w:after="240" w:line="276" w:lineRule="auto"/>
        <w:ind w:leftChars="71" w:left="1630" w:hangingChars="596" w:hanging="1488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사무총장</w:t>
      </w:r>
      <w:r w:rsidR="00BA62FC"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　：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예산 문제.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 xml:space="preserve">경상북도로부터 보조금 </w:t>
      </w:r>
      <w:r w:rsidR="00BA62FC" w:rsidRPr="00F66D95">
        <w:rPr>
          <w:rFonts w:ascii="굴림" w:eastAsia="굴림" w:hAnsi="굴림" w:hint="eastAsia"/>
          <w:sz w:val="26"/>
          <w:szCs w:val="26"/>
          <w:lang w:eastAsia="ko-KR"/>
        </w:rPr>
        <w:t>15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억원.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BA62FC" w:rsidRPr="00F66D95">
        <w:rPr>
          <w:rFonts w:ascii="굴림" w:eastAsia="굴림" w:hAnsi="굴림" w:hint="eastAsia"/>
          <w:sz w:val="26"/>
          <w:szCs w:val="26"/>
          <w:lang w:eastAsia="ko-KR"/>
        </w:rPr>
        <w:t>16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인의 멤버로 할수 있는 것은 한계가 있음.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그러나 전력으로 의견을 반영하겠음.</w:t>
      </w:r>
    </w:p>
    <w:p w14:paraId="2C448BFB" w14:textId="2DFB88BF" w:rsidR="00BA62FC" w:rsidRPr="00F66D95" w:rsidRDefault="000404B9" w:rsidP="00F66D95">
      <w:pPr>
        <w:spacing w:after="240" w:line="276" w:lineRule="auto"/>
        <w:ind w:leftChars="71" w:left="1380" w:hangingChars="496" w:hanging="1238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광주광역시</w:t>
      </w:r>
      <w:r w:rsidR="00BA62FC" w:rsidRPr="00F66D95">
        <w:rPr>
          <w:rFonts w:ascii="굴림" w:eastAsia="굴림" w:hAnsi="굴림" w:hint="eastAsia"/>
          <w:sz w:val="26"/>
          <w:szCs w:val="26"/>
          <w:lang w:eastAsia="ko-KR"/>
        </w:rPr>
        <w:t>：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회원단체 페이지를 만들어 주길 바람.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BA62FC" w:rsidRPr="00F66D95">
        <w:rPr>
          <w:rFonts w:ascii="굴림" w:eastAsia="굴림" w:hAnsi="굴림" w:hint="eastAsia"/>
          <w:sz w:val="26"/>
          <w:szCs w:val="26"/>
          <w:lang w:eastAsia="ko-KR"/>
        </w:rPr>
        <w:t>NEAR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백서를 만들어 사람이 바뀌어도 이어지도록 해 주길 바람.</w:t>
      </w:r>
    </w:p>
    <w:p w14:paraId="03011833" w14:textId="087F4EC4" w:rsidR="004D22E9" w:rsidRPr="00F66D95" w:rsidRDefault="004D22E9" w:rsidP="00F66D95">
      <w:pPr>
        <w:spacing w:after="240" w:line="276" w:lineRule="auto"/>
        <w:ind w:leftChars="71" w:left="1380" w:hangingChars="496" w:hanging="1238"/>
        <w:rPr>
          <w:rFonts w:ascii="굴림" w:eastAsia="굴림" w:hAnsi="굴림" w:cs="바탕체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사무총장</w:t>
      </w:r>
      <w:r w:rsidR="00BA62FC"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　：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 xml:space="preserve">현재 홈페이지는 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>6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개국으로 운영.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회원의 사업내용 홍보에 중심이 두도록 하였음.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연차보고서 작성하고 있으니 그것을 홍보에 사용해 주기 바람.</w:t>
      </w:r>
    </w:p>
    <w:p w14:paraId="6F9D3BB2" w14:textId="5A7C3B3B" w:rsidR="00BA62FC" w:rsidRPr="00F66D95" w:rsidRDefault="00BA62FC" w:rsidP="00F66D95">
      <w:pPr>
        <w:spacing w:after="240" w:line="276" w:lineRule="auto"/>
        <w:ind w:leftChars="71" w:left="1380" w:hangingChars="496" w:hanging="1238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>강　원　도：</w:t>
      </w:r>
      <w:r w:rsidR="005D237D" w:rsidRPr="00F66D95">
        <w:rPr>
          <w:rFonts w:ascii="굴림" w:eastAsia="굴림" w:hAnsi="굴림" w:hint="eastAsia"/>
          <w:sz w:val="26"/>
          <w:szCs w:val="26"/>
          <w:lang w:eastAsia="ko-KR"/>
        </w:rPr>
        <w:t>NEAR</w:t>
      </w:r>
      <w:r w:rsidR="004D22E9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4D22E9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홈페이지는 잘 정리되어 있음.</w:t>
      </w:r>
      <w:r w:rsidR="004D22E9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4D22E9" w:rsidRPr="00F66D95">
        <w:rPr>
          <w:rFonts w:ascii="굴림" w:eastAsia="굴림" w:hAnsi="굴림" w:cs="바탕체" w:hint="eastAsia"/>
          <w:sz w:val="26"/>
          <w:szCs w:val="26"/>
          <w:lang w:eastAsia="ko-KR"/>
        </w:rPr>
        <w:t xml:space="preserve">담당자가 </w:t>
      </w:r>
      <w:r w:rsidR="00F45BB1" w:rsidRPr="00F66D95">
        <w:rPr>
          <w:rFonts w:ascii="굴림" w:eastAsia="굴림" w:hAnsi="굴림" w:hint="eastAsia"/>
          <w:sz w:val="26"/>
          <w:szCs w:val="26"/>
          <w:lang w:eastAsia="ko-KR"/>
        </w:rPr>
        <w:t>NEAR</w:t>
      </w:r>
      <w:r w:rsidR="004D22E9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의 내용을 모를 뿐.</w:t>
      </w:r>
      <w:r w:rsidR="004D22E9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4D22E9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사무총장이 관계 단체의 담당자를 어느 정도 고정화 하도록 제안하고 싶음.</w:t>
      </w:r>
      <w:r w:rsidR="004D22E9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4D22E9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참가자에 기업을 포함시켜,</w:t>
      </w:r>
      <w:r w:rsidR="004D22E9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4D22E9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샘플 전시 등이 가능하도록 하면 어떨지.</w:t>
      </w:r>
    </w:p>
    <w:p w14:paraId="493FA14C" w14:textId="26C1D87A" w:rsidR="00F45BB1" w:rsidRPr="00F66D95" w:rsidRDefault="004D22E9" w:rsidP="00F66D95">
      <w:pPr>
        <w:spacing w:after="240" w:line="276" w:lineRule="auto"/>
        <w:ind w:leftChars="71" w:left="1380" w:hangingChars="496" w:hanging="1238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몽</w:t>
      </w:r>
      <w:r w:rsidR="00F66D95">
        <w:rPr>
          <w:rFonts w:asciiTheme="minorEastAsia" w:hAnsiTheme="minorEastAsia" w:cs="바탕체" w:hint="eastAsia"/>
          <w:sz w:val="26"/>
          <w:szCs w:val="26"/>
          <w:lang w:eastAsia="ko-KR"/>
        </w:rPr>
        <w:t xml:space="preserve">　　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골</w:t>
      </w:r>
      <w:r w:rsidR="00F45BB1" w:rsidRPr="00F66D95">
        <w:rPr>
          <w:rFonts w:ascii="굴림" w:eastAsia="굴림" w:hAnsi="굴림" w:hint="eastAsia"/>
          <w:sz w:val="26"/>
          <w:szCs w:val="26"/>
          <w:lang w:eastAsia="ko-KR"/>
        </w:rPr>
        <w:t>：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우리 나라에서는 사막화를 방지하는 것이 최 중요 과제.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대통령과도 협의 하고 있음.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다른 나라에 대한 제안에도 협력.</w:t>
      </w:r>
      <w:r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몽골의 지하자원개발</w:t>
      </w:r>
      <w:r w:rsidR="00F45BB1" w:rsidRPr="00F66D95">
        <w:rPr>
          <w:rFonts w:ascii="MS Mincho" w:eastAsia="MS Mincho" w:hAnsi="MS Mincho" w:cs="MS Mincho" w:hint="eastAsia"/>
          <w:sz w:val="26"/>
          <w:szCs w:val="26"/>
        </w:rPr>
        <w:t>・</w:t>
      </w:r>
      <w:r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공동 프로젝트 추진이라면 공동으로 하기 쉬움.</w:t>
      </w:r>
    </w:p>
    <w:p w14:paraId="5E34F59E" w14:textId="315F6040" w:rsidR="00892576" w:rsidRPr="00F66D95" w:rsidRDefault="00892576" w:rsidP="0023249F">
      <w:pPr>
        <w:rPr>
          <w:rFonts w:ascii="굴림" w:eastAsia="굴림" w:hAnsi="굴림"/>
          <w:b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b/>
          <w:sz w:val="26"/>
          <w:szCs w:val="26"/>
          <w:lang w:eastAsia="ko-KR"/>
        </w:rPr>
        <w:lastRenderedPageBreak/>
        <w:t>【</w:t>
      </w:r>
      <w:r w:rsidR="00522655" w:rsidRPr="00F66D95">
        <w:rPr>
          <w:rFonts w:ascii="굴림" w:eastAsia="굴림" w:hAnsi="굴림" w:cs="바탕체" w:hint="eastAsia"/>
          <w:b/>
          <w:sz w:val="26"/>
          <w:szCs w:val="26"/>
          <w:lang w:eastAsia="ko-KR"/>
        </w:rPr>
        <w:t>보고 및 의견교환을 들은 인상</w:t>
      </w:r>
      <w:r w:rsidRPr="00F66D95">
        <w:rPr>
          <w:rFonts w:ascii="굴림" w:eastAsia="굴림" w:hAnsi="굴림" w:hint="eastAsia"/>
          <w:b/>
          <w:sz w:val="26"/>
          <w:szCs w:val="26"/>
          <w:lang w:eastAsia="ko-KR"/>
        </w:rPr>
        <w:t>】</w:t>
      </w:r>
    </w:p>
    <w:p w14:paraId="366B5A04" w14:textId="1AA72228" w:rsidR="00C43027" w:rsidRPr="00F66D95" w:rsidRDefault="00F91835" w:rsidP="00F66D95">
      <w:pPr>
        <w:spacing w:before="240" w:after="240" w:line="276" w:lineRule="auto"/>
        <w:ind w:left="354" w:hangingChars="142" w:hanging="354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>◎</w:t>
      </w:r>
      <w:r w:rsidR="008718E5"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　</w:t>
      </w:r>
      <w:r w:rsidR="0052265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각국 지자체의 보고 의견을 듣고,</w:t>
      </w:r>
      <w:r w:rsidR="0052265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 xml:space="preserve">각국과 지자체가 </w:t>
      </w:r>
      <w:r w:rsidR="00522655" w:rsidRPr="00F66D95">
        <w:rPr>
          <w:rFonts w:ascii="굴림" w:eastAsia="굴림" w:hAnsi="굴림" w:hint="eastAsia"/>
          <w:sz w:val="26"/>
          <w:szCs w:val="26"/>
          <w:lang w:eastAsia="ko-KR"/>
        </w:rPr>
        <w:t>NEAR</w:t>
      </w:r>
      <w:r w:rsidR="00522655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참가의 입장이 다르다는 것을 느낄 수 있었다.</w:t>
      </w:r>
      <w:r w:rsidR="0052265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그러나</w:t>
      </w:r>
      <w:r w:rsidR="0052265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NEAR </w:t>
      </w:r>
      <w:r w:rsidR="0052265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사무국이</w:t>
      </w:r>
      <w:r w:rsidR="0052265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다양한</w:t>
      </w:r>
      <w:r w:rsidR="0052265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생각을</w:t>
      </w:r>
      <w:r w:rsidR="0052265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폭넓게</w:t>
      </w:r>
      <w:r w:rsidR="0052265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받아들이려고</w:t>
      </w:r>
      <w:r w:rsidR="0052265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하는</w:t>
      </w:r>
      <w:r w:rsidR="0052265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것이</w:t>
      </w:r>
      <w:r w:rsidR="0052265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인상적이었다</w:t>
      </w:r>
      <w:r w:rsidR="00522655" w:rsidRPr="00F66D95">
        <w:rPr>
          <w:rFonts w:ascii="굴림" w:eastAsia="굴림" w:hAnsi="굴림" w:cs="바탕체"/>
          <w:sz w:val="26"/>
          <w:szCs w:val="26"/>
          <w:lang w:eastAsia="ko-KR"/>
        </w:rPr>
        <w:t>.</w:t>
      </w:r>
      <w:r w:rsidR="0052265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 xml:space="preserve"> </w:t>
      </w:r>
    </w:p>
    <w:p w14:paraId="7411CD04" w14:textId="66C9F51E" w:rsidR="00C43027" w:rsidRPr="00F66D95" w:rsidRDefault="00F91835" w:rsidP="00F66D95">
      <w:pPr>
        <w:spacing w:line="276" w:lineRule="auto"/>
        <w:ind w:left="354" w:hangingChars="142" w:hanging="354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>◎</w:t>
      </w:r>
      <w:r w:rsidR="008718E5"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　</w:t>
      </w:r>
      <w:r w:rsidR="00522655" w:rsidRPr="00F66D95">
        <w:rPr>
          <w:rFonts w:ascii="굴림" w:eastAsia="굴림" w:hAnsi="굴림" w:cs="바탕" w:hint="eastAsia"/>
          <w:sz w:val="26"/>
          <w:szCs w:val="26"/>
          <w:lang w:eastAsia="ko-KR"/>
        </w:rPr>
        <w:t>일본의</w:t>
      </w:r>
      <w:r w:rsidR="00522655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" w:hint="eastAsia"/>
          <w:sz w:val="26"/>
          <w:szCs w:val="26"/>
          <w:lang w:eastAsia="ko-KR"/>
        </w:rPr>
        <w:t>지자체가</w:t>
      </w:r>
      <w:r w:rsidR="00522655" w:rsidRPr="00F66D95">
        <w:rPr>
          <w:rFonts w:ascii="굴림" w:eastAsia="굴림" w:hAnsi="굴림"/>
          <w:sz w:val="26"/>
          <w:szCs w:val="26"/>
          <w:lang w:eastAsia="ko-KR"/>
        </w:rPr>
        <w:t xml:space="preserve"> NEAR </w:t>
      </w:r>
      <w:r w:rsidR="00522655" w:rsidRPr="00F66D95">
        <w:rPr>
          <w:rFonts w:ascii="굴림" w:eastAsia="굴림" w:hAnsi="굴림" w:cs="바탕" w:hint="eastAsia"/>
          <w:sz w:val="26"/>
          <w:szCs w:val="26"/>
          <w:lang w:eastAsia="ko-KR"/>
        </w:rPr>
        <w:t>사업에</w:t>
      </w:r>
      <w:r w:rsidR="00522655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" w:hint="eastAsia"/>
          <w:sz w:val="26"/>
          <w:szCs w:val="26"/>
          <w:lang w:eastAsia="ko-KR"/>
        </w:rPr>
        <w:t>관여하는</w:t>
      </w:r>
      <w:r w:rsidR="00522655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" w:hint="eastAsia"/>
          <w:sz w:val="26"/>
          <w:szCs w:val="26"/>
          <w:lang w:eastAsia="ko-KR"/>
        </w:rPr>
        <w:t>경우의</w:t>
      </w:r>
      <w:r w:rsidR="00522655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" w:hint="eastAsia"/>
          <w:sz w:val="26"/>
          <w:szCs w:val="26"/>
          <w:lang w:eastAsia="ko-KR"/>
        </w:rPr>
        <w:t>전제가</w:t>
      </w:r>
      <w:r w:rsidR="00522655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" w:hint="eastAsia"/>
          <w:sz w:val="26"/>
          <w:szCs w:val="26"/>
          <w:lang w:eastAsia="ko-KR"/>
        </w:rPr>
        <w:t>되는</w:t>
      </w:r>
      <w:r w:rsidR="00522655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" w:hint="eastAsia"/>
          <w:sz w:val="26"/>
          <w:szCs w:val="26"/>
          <w:lang w:eastAsia="ko-KR"/>
        </w:rPr>
        <w:t>항목을</w:t>
      </w:r>
      <w:r w:rsidR="00522655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" w:hint="eastAsia"/>
          <w:sz w:val="26"/>
          <w:szCs w:val="26"/>
          <w:lang w:eastAsia="ko-KR"/>
        </w:rPr>
        <w:t>참고를</w:t>
      </w:r>
      <w:r w:rsidR="00522655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" w:hint="eastAsia"/>
          <w:sz w:val="26"/>
          <w:szCs w:val="26"/>
          <w:lang w:eastAsia="ko-KR"/>
        </w:rPr>
        <w:t>위해</w:t>
      </w:r>
      <w:r w:rsidR="00522655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" w:hint="eastAsia"/>
          <w:sz w:val="26"/>
          <w:szCs w:val="26"/>
          <w:lang w:eastAsia="ko-KR"/>
        </w:rPr>
        <w:t>써</w:t>
      </w:r>
      <w:r w:rsidR="00522655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" w:hint="eastAsia"/>
          <w:sz w:val="26"/>
          <w:szCs w:val="26"/>
          <w:lang w:eastAsia="ko-KR"/>
        </w:rPr>
        <w:t>두고</w:t>
      </w:r>
      <w:r w:rsidR="00522655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522655" w:rsidRPr="00F66D95">
        <w:rPr>
          <w:rFonts w:ascii="굴림" w:eastAsia="굴림" w:hAnsi="굴림" w:cs="바탕" w:hint="eastAsia"/>
          <w:sz w:val="26"/>
          <w:szCs w:val="26"/>
          <w:lang w:eastAsia="ko-KR"/>
        </w:rPr>
        <w:t>싶다</w:t>
      </w:r>
      <w:r w:rsidR="00522655" w:rsidRPr="00F66D95">
        <w:rPr>
          <w:rFonts w:ascii="굴림" w:eastAsia="굴림" w:hAnsi="굴림"/>
          <w:sz w:val="26"/>
          <w:szCs w:val="26"/>
          <w:lang w:eastAsia="ko-KR"/>
        </w:rPr>
        <w:t>.</w:t>
      </w:r>
    </w:p>
    <w:p w14:paraId="1A6D63BB" w14:textId="4B298838" w:rsidR="005720B5" w:rsidRPr="00F66D95" w:rsidRDefault="00F91835" w:rsidP="00F66D95">
      <w:pPr>
        <w:spacing w:line="276" w:lineRule="auto"/>
        <w:ind w:leftChars="213" w:left="569" w:hanging="144"/>
        <w:rPr>
          <w:rFonts w:ascii="굴림" w:eastAsia="굴림" w:hAnsi="굴림" w:cs="바탕체"/>
          <w:sz w:val="26"/>
          <w:szCs w:val="26"/>
          <w:lang w:eastAsia="ko-KR"/>
        </w:rPr>
      </w:pPr>
      <w:r w:rsidRPr="00F66D95">
        <w:rPr>
          <w:rFonts w:ascii="MS Mincho" w:eastAsia="MS Mincho" w:hAnsi="MS Mincho" w:cs="MS Mincho" w:hint="eastAsia"/>
          <w:sz w:val="26"/>
          <w:szCs w:val="26"/>
        </w:rPr>
        <w:t>・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 xml:space="preserve">일본에서는 최근 </w:t>
      </w:r>
      <w:r w:rsidRPr="00F66D95">
        <w:rPr>
          <w:rFonts w:ascii="굴림" w:eastAsia="굴림" w:hAnsi="굴림" w:hint="eastAsia"/>
          <w:sz w:val="26"/>
          <w:szCs w:val="26"/>
          <w:lang w:eastAsia="ko-KR"/>
        </w:rPr>
        <w:t>２０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년 정도 사이에 감사(</w:t>
      </w:r>
      <w:r w:rsidR="005720B5" w:rsidRPr="00F66D95">
        <w:rPr>
          <w:rFonts w:ascii="굴림" w:eastAsia="굴림" w:hAnsi="굴림" w:hint="eastAsia"/>
          <w:sz w:val="26"/>
          <w:szCs w:val="26"/>
          <w:lang w:eastAsia="ko-KR"/>
        </w:rPr>
        <w:t>監査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) 등에서,</w:t>
      </w:r>
      <w:r w:rsidR="005720B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비용에 대한 효율이 엄격하게 따지게 되었다.</w:t>
      </w:r>
      <w:r w:rsidR="005720B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따라서,</w:t>
      </w:r>
      <w:r w:rsidR="005720B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720B5" w:rsidRPr="00F66D95">
        <w:rPr>
          <w:rFonts w:ascii="굴림" w:eastAsia="굴림" w:hAnsi="굴림" w:hint="eastAsia"/>
          <w:sz w:val="26"/>
          <w:szCs w:val="26"/>
          <w:lang w:eastAsia="ko-KR"/>
        </w:rPr>
        <w:t>NEAR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사업을 받아들임에 있어서는,</w:t>
      </w:r>
      <w:r w:rsidR="005720B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자치체측은 자기부담이 어느정도 인지,</w:t>
      </w:r>
      <w:r w:rsidR="005720B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720B5" w:rsidRPr="00F66D95">
        <w:rPr>
          <w:rFonts w:ascii="굴림" w:eastAsia="굴림" w:hAnsi="굴림" w:hint="eastAsia"/>
          <w:sz w:val="26"/>
          <w:szCs w:val="26"/>
          <w:lang w:eastAsia="ko-KR"/>
        </w:rPr>
        <w:t>NEAR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와 각국과의 조정을 행하는 인재를 배치 할 비용이 어느 정도가 되는지,</w:t>
      </w:r>
      <w:r w:rsidR="005720B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이것에 대한 사업효과가 어느 정도가 되는지를 어느 정도 파악하지 않으면 적극적으로 참가 의사를 표명하는 것을 어려운 상항에 있음.</w:t>
      </w:r>
      <w:r w:rsidR="005720B5"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 NEAR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의 회의 및 참가</w:t>
      </w:r>
      <w:r w:rsidR="005720B5" w:rsidRPr="00F66D95">
        <w:rPr>
          <w:rFonts w:ascii="MS Mincho" w:eastAsia="MS Mincho" w:hAnsi="MS Mincho" w:cs="MS Mincho" w:hint="eastAsia"/>
          <w:sz w:val="26"/>
          <w:szCs w:val="26"/>
        </w:rPr>
        <w:t>・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출장도 마찬가지임.</w:t>
      </w:r>
    </w:p>
    <w:p w14:paraId="2ADE512D" w14:textId="2AD51837" w:rsidR="00F91835" w:rsidRPr="00F66D95" w:rsidRDefault="00F91835" w:rsidP="00F66D95">
      <w:pPr>
        <w:spacing w:line="276" w:lineRule="auto"/>
        <w:ind w:leftChars="213" w:left="569" w:hanging="144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MS Mincho" w:eastAsia="MS Mincho" w:hAnsi="MS Mincho" w:cs="MS Mincho" w:hint="eastAsia"/>
          <w:sz w:val="26"/>
          <w:szCs w:val="26"/>
        </w:rPr>
        <w:t>・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또한,</w:t>
      </w:r>
      <w:r w:rsidR="005720B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일본에서는 선물과 음식을 동반하는 교제비 지출은 극히 엄격해지고 있음.</w:t>
      </w:r>
      <w:r w:rsidR="005720B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일본에서 개최하는 파티 등에서는 자부담으로 대응하는 경우까지 볼 수 있음.</w:t>
      </w:r>
      <w:r w:rsidR="005720B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국제교류를 행함에 있어서는,</w:t>
      </w:r>
      <w:r w:rsidR="005720B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파티를 행하는 것은 필연적으로 발생하지만,</w:t>
      </w:r>
      <w:r w:rsidR="005720B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일본 자치체의 궁리가 늦어지고 있는 것도 이</w:t>
      </w:r>
      <w:r w:rsidR="00E91ACB">
        <w:rPr>
          <w:rFonts w:asciiTheme="minorEastAsia" w:hAnsiTheme="minorEastAsia" w:cs="바탕체" w:hint="eastAsia"/>
          <w:sz w:val="26"/>
          <w:szCs w:val="26"/>
          <w:lang w:eastAsia="ko-KR"/>
        </w:rPr>
        <w:t xml:space="preserve">　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때문임.</w:t>
      </w:r>
      <w:r w:rsidR="005720B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자치체 스스로 할 수 없는 경우는 민간에서 담당하게 하면 되나,</w:t>
      </w:r>
      <w:r w:rsidR="005720B5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5720B5" w:rsidRPr="00F66D95">
        <w:rPr>
          <w:rFonts w:ascii="굴림" w:eastAsia="굴림" w:hAnsi="굴림" w:cs="바탕체" w:hint="eastAsia"/>
          <w:sz w:val="26"/>
          <w:szCs w:val="26"/>
          <w:lang w:eastAsia="ko-KR"/>
        </w:rPr>
        <w:t xml:space="preserve">이를 위해서는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이를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위한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구조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만들기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>(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국제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교류에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관심이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있는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기업을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넣은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조직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설치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등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>)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에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이르고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있는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지자체는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그다지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없음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>.</w:t>
      </w:r>
    </w:p>
    <w:p w14:paraId="2677F965" w14:textId="704AFA12" w:rsidR="001813A1" w:rsidRPr="00F66D95" w:rsidRDefault="001813A1" w:rsidP="00F66D95">
      <w:pPr>
        <w:spacing w:after="240" w:line="276" w:lineRule="auto"/>
        <w:ind w:leftChars="213" w:left="569" w:hanging="144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MS Mincho" w:eastAsia="MS Mincho" w:hAnsi="MS Mincho" w:cs="MS Mincho" w:hint="eastAsia"/>
          <w:sz w:val="26"/>
          <w:szCs w:val="26"/>
        </w:rPr>
        <w:t>・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이상은 저의 인상이기 때문에 조사를 행하여,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환경분과위원회를 담당하고 하고 있는 도야마현의 실정을 파악하고 싶다고 생각하고 있습니다.</w:t>
      </w:r>
    </w:p>
    <w:p w14:paraId="4959CE8E" w14:textId="0D35FF64" w:rsidR="00F70130" w:rsidRPr="00F66D95" w:rsidRDefault="00F70130" w:rsidP="00F66D95">
      <w:pPr>
        <w:spacing w:after="240" w:line="276" w:lineRule="auto"/>
        <w:ind w:left="354" w:hangingChars="142" w:hanging="354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>◎</w:t>
      </w:r>
      <w:r w:rsidR="008718E5"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　</w:t>
      </w:r>
      <w:r w:rsidRPr="00F66D95">
        <w:rPr>
          <w:rFonts w:ascii="굴림" w:eastAsia="굴림" w:hAnsi="굴림" w:hint="eastAsia"/>
          <w:sz w:val="26"/>
          <w:szCs w:val="26"/>
          <w:lang w:eastAsia="ko-KR"/>
        </w:rPr>
        <w:t>NEAR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사업은,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좋은 사업이 많고,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많은 참가국과 연계 속에서 진행되는 특징을 가지고 있기 때문에,</w:t>
      </w:r>
      <w:r w:rsidR="00E85AB4" w:rsidRPr="00F66D95">
        <w:rPr>
          <w:rFonts w:ascii="굴림" w:eastAsia="굴림" w:hAnsi="굴림" w:cs="바탕체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일본의 자치체직원의 국제교류 트레이닝의 장으로도 중요할 것임.</w:t>
      </w:r>
      <w:r w:rsidR="005C6C55">
        <w:rPr>
          <w:rFonts w:asciiTheme="minorEastAsia" w:hAnsiTheme="minorEastAsia" w:cs="바탕체" w:hint="eastAsia"/>
          <w:sz w:val="26"/>
          <w:szCs w:val="26"/>
        </w:rPr>
        <w:t xml:space="preserve">　</w:t>
      </w:r>
      <w:bookmarkStart w:id="0" w:name="_GoBack"/>
      <w:bookmarkEnd w:id="0"/>
      <w:r w:rsidRPr="00F66D95">
        <w:rPr>
          <w:rFonts w:ascii="굴림" w:eastAsia="굴림" w:hAnsi="굴림" w:hint="eastAsia"/>
          <w:sz w:val="26"/>
          <w:szCs w:val="26"/>
          <w:lang w:eastAsia="ko-KR"/>
        </w:rPr>
        <w:t>NEAR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사업을 일본에 보급하기 위한 방법을 계속 생각하고 싶음</w:t>
      </w:r>
      <w:r w:rsidRPr="00F66D95">
        <w:rPr>
          <w:rFonts w:ascii="굴림" w:eastAsia="굴림" w:hAnsi="굴림" w:hint="eastAsia"/>
          <w:sz w:val="26"/>
          <w:szCs w:val="26"/>
          <w:lang w:eastAsia="ko-KR"/>
        </w:rPr>
        <w:t>。</w:t>
      </w:r>
    </w:p>
    <w:p w14:paraId="698FB684" w14:textId="2CB9AA76" w:rsidR="00F70130" w:rsidRPr="00F66D95" w:rsidRDefault="00B31DD9" w:rsidP="00F66D95">
      <w:pPr>
        <w:spacing w:line="276" w:lineRule="auto"/>
        <w:ind w:left="604" w:hangingChars="242" w:hanging="604"/>
        <w:rPr>
          <w:rFonts w:ascii="굴림" w:eastAsia="굴림" w:hAnsi="굴림"/>
          <w:sz w:val="26"/>
          <w:szCs w:val="26"/>
          <w:lang w:eastAsia="ko-KR"/>
        </w:rPr>
      </w:pPr>
      <w:r w:rsidRPr="00F66D95">
        <w:rPr>
          <w:rFonts w:ascii="굴림" w:eastAsia="굴림" w:hAnsi="굴림" w:hint="eastAsia"/>
          <w:sz w:val="26"/>
          <w:szCs w:val="26"/>
          <w:lang w:eastAsia="ko-KR"/>
        </w:rPr>
        <w:t>◎</w:t>
      </w:r>
      <w:r w:rsidR="00E85AB4" w:rsidRPr="00F66D95">
        <w:rPr>
          <w:rFonts w:ascii="굴림" w:eastAsia="굴림" w:hAnsi="굴림" w:hint="eastAsia"/>
          <w:sz w:val="26"/>
          <w:szCs w:val="26"/>
          <w:lang w:eastAsia="ko-KR"/>
        </w:rPr>
        <w:t xml:space="preserve"> 이번 워크숍 참가에 있어,</w:t>
      </w:r>
      <w:r w:rsidR="00E85AB4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hint="eastAsia"/>
          <w:sz w:val="26"/>
          <w:szCs w:val="26"/>
          <w:lang w:eastAsia="ko-KR"/>
        </w:rPr>
        <w:t>사무국,</w:t>
      </w:r>
      <w:r w:rsidR="00E85AB4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hint="eastAsia"/>
          <w:sz w:val="26"/>
          <w:szCs w:val="26"/>
          <w:lang w:eastAsia="ko-KR"/>
        </w:rPr>
        <w:t>특히 김서현씨에게 대단히 신세 졌음. 이 자리를 빌어 인사 드림.</w:t>
      </w:r>
      <w:r w:rsidR="00E85AB4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E85AB4" w:rsidRPr="00F66D95">
        <w:rPr>
          <w:rFonts w:ascii="굴림" w:eastAsia="굴림" w:hAnsi="굴림" w:hint="eastAsia"/>
          <w:sz w:val="26"/>
          <w:szCs w:val="26"/>
          <w:lang w:eastAsia="ko-KR"/>
        </w:rPr>
        <w:t>또,</w:t>
      </w:r>
      <w:r w:rsidR="00E85AB4" w:rsidRPr="00F66D95">
        <w:rPr>
          <w:rFonts w:ascii="굴림" w:eastAsia="굴림" w:hAnsi="굴림"/>
          <w:sz w:val="26"/>
          <w:szCs w:val="26"/>
          <w:lang w:eastAsia="ko-KR"/>
        </w:rPr>
        <w:t xml:space="preserve"> </w:t>
      </w:r>
      <w:r w:rsidR="00387A82" w:rsidRPr="00F66D95">
        <w:rPr>
          <w:rFonts w:ascii="굴림" w:eastAsia="굴림" w:hAnsi="굴림" w:hint="eastAsia"/>
          <w:sz w:val="26"/>
          <w:szCs w:val="26"/>
          <w:lang w:eastAsia="ko-KR"/>
        </w:rPr>
        <w:t>6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 xml:space="preserve">월 </w:t>
      </w:r>
      <w:r w:rsidR="00387A82" w:rsidRPr="00F66D95">
        <w:rPr>
          <w:rFonts w:ascii="굴림" w:eastAsia="굴림" w:hAnsi="굴림" w:hint="eastAsia"/>
          <w:sz w:val="26"/>
          <w:szCs w:val="26"/>
          <w:lang w:eastAsia="ko-KR"/>
        </w:rPr>
        <w:t>30</w:t>
      </w:r>
      <w:r w:rsidR="00E85AB4" w:rsidRPr="00F66D95">
        <w:rPr>
          <w:rFonts w:ascii="굴림" w:eastAsia="굴림" w:hAnsi="굴림" w:cs="바탕체" w:hint="eastAsia"/>
          <w:sz w:val="26"/>
          <w:szCs w:val="26"/>
          <w:lang w:eastAsia="ko-KR"/>
        </w:rPr>
        <w:t>일 산업시찰에서는 염원하는 포스코를 볼 수 있어 매우 기쁨.</w:t>
      </w:r>
    </w:p>
    <w:sectPr w:rsidR="00F70130" w:rsidRPr="00F66D95" w:rsidSect="00B551CC">
      <w:pgSz w:w="11906" w:h="16838" w:code="9"/>
      <w:pgMar w:top="1361" w:right="1361" w:bottom="1361" w:left="1361" w:header="851" w:footer="992" w:gutter="0"/>
      <w:cols w:space="425"/>
      <w:docGrid w:type="linesAndChars" w:linePitch="352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830B" w14:textId="77777777" w:rsidR="008400E1" w:rsidRDefault="008400E1" w:rsidP="00DC2681">
      <w:r>
        <w:separator/>
      </w:r>
    </w:p>
  </w:endnote>
  <w:endnote w:type="continuationSeparator" w:id="0">
    <w:p w14:paraId="18D3D954" w14:textId="77777777" w:rsidR="008400E1" w:rsidRDefault="008400E1" w:rsidP="00DC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D136A" w14:textId="77777777" w:rsidR="008400E1" w:rsidRDefault="008400E1" w:rsidP="00DC2681">
      <w:r>
        <w:separator/>
      </w:r>
    </w:p>
  </w:footnote>
  <w:footnote w:type="continuationSeparator" w:id="0">
    <w:p w14:paraId="2CD0FCA2" w14:textId="77777777" w:rsidR="008400E1" w:rsidRDefault="008400E1" w:rsidP="00DC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1953"/>
    <w:multiLevelType w:val="hybridMultilevel"/>
    <w:tmpl w:val="635E7AF0"/>
    <w:lvl w:ilvl="0" w:tplc="0FDCC46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1" w15:restartNumberingAfterBreak="0">
    <w:nsid w:val="3EA90BAA"/>
    <w:multiLevelType w:val="hybridMultilevel"/>
    <w:tmpl w:val="73B0B90C"/>
    <w:lvl w:ilvl="0" w:tplc="A5C86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63"/>
    <w:rsid w:val="000012AF"/>
    <w:rsid w:val="0000204E"/>
    <w:rsid w:val="00036DCC"/>
    <w:rsid w:val="000404B9"/>
    <w:rsid w:val="000B456E"/>
    <w:rsid w:val="000C0B1D"/>
    <w:rsid w:val="001813A1"/>
    <w:rsid w:val="00192583"/>
    <w:rsid w:val="001B54B1"/>
    <w:rsid w:val="001C6B87"/>
    <w:rsid w:val="00211C5D"/>
    <w:rsid w:val="0023249F"/>
    <w:rsid w:val="0026392B"/>
    <w:rsid w:val="002D0622"/>
    <w:rsid w:val="00325F74"/>
    <w:rsid w:val="00375C47"/>
    <w:rsid w:val="00387A82"/>
    <w:rsid w:val="003C1DE5"/>
    <w:rsid w:val="00451EFF"/>
    <w:rsid w:val="004D22E9"/>
    <w:rsid w:val="004E46AE"/>
    <w:rsid w:val="005153F7"/>
    <w:rsid w:val="00522655"/>
    <w:rsid w:val="005573E2"/>
    <w:rsid w:val="00557710"/>
    <w:rsid w:val="005720B5"/>
    <w:rsid w:val="005C6C55"/>
    <w:rsid w:val="005D237D"/>
    <w:rsid w:val="00602B2E"/>
    <w:rsid w:val="00617CE5"/>
    <w:rsid w:val="00630063"/>
    <w:rsid w:val="006417FB"/>
    <w:rsid w:val="00684B72"/>
    <w:rsid w:val="006A145E"/>
    <w:rsid w:val="006D6DC1"/>
    <w:rsid w:val="007018BB"/>
    <w:rsid w:val="00727A45"/>
    <w:rsid w:val="007C3DA2"/>
    <w:rsid w:val="007E6330"/>
    <w:rsid w:val="008026D0"/>
    <w:rsid w:val="008400E1"/>
    <w:rsid w:val="00871324"/>
    <w:rsid w:val="008718E5"/>
    <w:rsid w:val="00892576"/>
    <w:rsid w:val="0098238E"/>
    <w:rsid w:val="009C2B69"/>
    <w:rsid w:val="00A1138C"/>
    <w:rsid w:val="00A24704"/>
    <w:rsid w:val="00A56F02"/>
    <w:rsid w:val="00AB4CB4"/>
    <w:rsid w:val="00AC0733"/>
    <w:rsid w:val="00AF4A27"/>
    <w:rsid w:val="00B31DD9"/>
    <w:rsid w:val="00B551CC"/>
    <w:rsid w:val="00B67041"/>
    <w:rsid w:val="00BA62FC"/>
    <w:rsid w:val="00C418FC"/>
    <w:rsid w:val="00C43027"/>
    <w:rsid w:val="00D81A27"/>
    <w:rsid w:val="00DC2681"/>
    <w:rsid w:val="00E109D4"/>
    <w:rsid w:val="00E2140A"/>
    <w:rsid w:val="00E85AB4"/>
    <w:rsid w:val="00E8736F"/>
    <w:rsid w:val="00E91ACB"/>
    <w:rsid w:val="00E9253B"/>
    <w:rsid w:val="00E974FB"/>
    <w:rsid w:val="00EB69C0"/>
    <w:rsid w:val="00F45BB1"/>
    <w:rsid w:val="00F66D95"/>
    <w:rsid w:val="00F70130"/>
    <w:rsid w:val="00F86F6C"/>
    <w:rsid w:val="00F91835"/>
    <w:rsid w:val="00FA7160"/>
    <w:rsid w:val="00FC04C0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DD966"/>
  <w15:chartTrackingRefBased/>
  <w15:docId w15:val="{D1A48787-AAB2-4CBA-AF5E-3EC28359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30063"/>
  </w:style>
  <w:style w:type="character" w:customStyle="1" w:styleId="Char">
    <w:name w:val="날짜 Char"/>
    <w:basedOn w:val="a0"/>
    <w:link w:val="a3"/>
    <w:uiPriority w:val="99"/>
    <w:semiHidden/>
    <w:rsid w:val="00630063"/>
  </w:style>
  <w:style w:type="paragraph" w:styleId="a4">
    <w:name w:val="List Paragraph"/>
    <w:basedOn w:val="a"/>
    <w:uiPriority w:val="34"/>
    <w:qFormat/>
    <w:rsid w:val="001B54B1"/>
    <w:pPr>
      <w:ind w:leftChars="400" w:left="840"/>
    </w:pPr>
  </w:style>
  <w:style w:type="paragraph" w:styleId="a5">
    <w:name w:val="header"/>
    <w:basedOn w:val="a"/>
    <w:link w:val="Char0"/>
    <w:uiPriority w:val="99"/>
    <w:unhideWhenUsed/>
    <w:rsid w:val="00DC268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C2681"/>
  </w:style>
  <w:style w:type="paragraph" w:styleId="a6">
    <w:name w:val="footer"/>
    <w:basedOn w:val="a"/>
    <w:link w:val="Char1"/>
    <w:uiPriority w:val="99"/>
    <w:unhideWhenUsed/>
    <w:rsid w:val="00DC2681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C2681"/>
  </w:style>
  <w:style w:type="paragraph" w:styleId="a7">
    <w:name w:val="Balloon Text"/>
    <w:basedOn w:val="a"/>
    <w:link w:val="Char2"/>
    <w:uiPriority w:val="99"/>
    <w:semiHidden/>
    <w:unhideWhenUsed/>
    <w:rsid w:val="005C6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5C6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 俊行</dc:creator>
  <cp:keywords/>
  <dc:description/>
  <cp:lastModifiedBy>user</cp:lastModifiedBy>
  <cp:revision>20</cp:revision>
  <cp:lastPrinted>2023-07-06T00:42:00Z</cp:lastPrinted>
  <dcterms:created xsi:type="dcterms:W3CDTF">2023-07-03T04:50:00Z</dcterms:created>
  <dcterms:modified xsi:type="dcterms:W3CDTF">2023-07-06T00:43:00Z</dcterms:modified>
</cp:coreProperties>
</file>